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1C" w:rsidRPr="00477D89" w:rsidRDefault="00CF0229" w:rsidP="003C7ACE">
      <w:pPr>
        <w:keepNext/>
        <w:widowControl/>
        <w:spacing w:line="276" w:lineRule="auto"/>
        <w:jc w:val="right"/>
        <w:rPr>
          <w:b/>
          <w:szCs w:val="22"/>
        </w:rPr>
      </w:pPr>
      <w:r w:rsidRPr="00477D89">
        <w:t>Załącznik Nr 7 do Uchwały Nr XLII/477/17</w:t>
      </w:r>
      <w:r w:rsidRPr="00477D89">
        <w:br/>
        <w:t>Rady Miasta Zabrze</w:t>
      </w:r>
      <w:r w:rsidRPr="00477D89">
        <w:br/>
        <w:t>z dnia 5 czerwca 2017 r.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 w:val="40"/>
          <w:szCs w:val="40"/>
        </w:rPr>
      </w:pPr>
      <w:r w:rsidRPr="00477D89">
        <w:rPr>
          <w:b/>
          <w:sz w:val="40"/>
          <w:szCs w:val="40"/>
        </w:rPr>
        <w:t>Statut Branżowej Szkoły I Stopnia nr 7 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 w:val="40"/>
          <w:szCs w:val="40"/>
        </w:rPr>
      </w:pPr>
      <w:r w:rsidRPr="00477D89">
        <w:rPr>
          <w:b/>
          <w:sz w:val="40"/>
          <w:szCs w:val="40"/>
        </w:rPr>
        <w:t xml:space="preserve">w Centrum Kształcenia Ogólnego i Zawodowego 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 w:val="40"/>
          <w:szCs w:val="40"/>
        </w:rPr>
      </w:pPr>
      <w:r w:rsidRPr="00477D89">
        <w:rPr>
          <w:b/>
          <w:sz w:val="40"/>
          <w:szCs w:val="40"/>
        </w:rPr>
        <w:t>w Zabrzu, ul. Zwrotnicza 11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r w:rsidRPr="00477D89">
        <w:rPr>
          <w:szCs w:val="22"/>
        </w:rPr>
        <w:t>(Tekst ujednolicony obowiązujący od dnia</w:t>
      </w:r>
      <w:r w:rsidR="00F233BA" w:rsidRPr="00477D89">
        <w:rPr>
          <w:szCs w:val="22"/>
        </w:rPr>
        <w:t xml:space="preserve"> </w:t>
      </w:r>
      <w:r w:rsidR="003714C1" w:rsidRPr="00477D89">
        <w:rPr>
          <w:szCs w:val="22"/>
        </w:rPr>
        <w:t>5 Lutego</w:t>
      </w:r>
      <w:r w:rsidRPr="00477D89">
        <w:rPr>
          <w:szCs w:val="22"/>
        </w:rPr>
        <w:t xml:space="preserve"> 20</w:t>
      </w:r>
      <w:r w:rsidR="00F233BA" w:rsidRPr="00477D89">
        <w:rPr>
          <w:szCs w:val="22"/>
        </w:rPr>
        <w:t>2</w:t>
      </w:r>
      <w:r w:rsidR="003714C1" w:rsidRPr="00477D89">
        <w:rPr>
          <w:szCs w:val="22"/>
        </w:rPr>
        <w:t>5</w:t>
      </w:r>
      <w:r w:rsidRPr="00477D89">
        <w:rPr>
          <w:szCs w:val="22"/>
        </w:rPr>
        <w:t xml:space="preserve"> roku)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bookmarkStart w:id="0" w:name="_GoBack"/>
      <w:bookmarkEnd w:id="0"/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1</w:t>
      </w:r>
      <w:r w:rsidRPr="00477D89">
        <w:rPr>
          <w:szCs w:val="22"/>
        </w:rPr>
        <w:br/>
      </w:r>
      <w:r w:rsidRPr="00477D89">
        <w:rPr>
          <w:b/>
          <w:szCs w:val="22"/>
        </w:rPr>
        <w:t>INFORMACJE PODSTAWOWE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1. 1. Nazwa szkoły brzmi: Branżowa Szkoła I Stopnia </w:t>
      </w:r>
      <w:r w:rsidR="008F1C34" w:rsidRPr="00F452CC">
        <w:rPr>
          <w:szCs w:val="22"/>
        </w:rPr>
        <w:t>n</w:t>
      </w:r>
      <w:r w:rsidRPr="00F452CC">
        <w:rPr>
          <w:szCs w:val="22"/>
        </w:rPr>
        <w:t>r 7 w Centrum Kształcenia Ogólnego i Zawodowego w Zabrzu, zwana dalej „szkołą”.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2. Szkoła jest trzyletnią szkołą publiczną, prowadzącą klasy dotychczasowej Zasadniczej Szkoły Zawodowej Nr 7 w Centrum Kształcenia Ogólnego i Zawodowego w Zabrzu. 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2.  Siedziba szkoły mieści się w Zabrzu, ul. Zwrotnicza 11.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3. 1. Szkole nadaje imię organ prowadzący szkołę na wspólny wniosek rady pedagogicznej, rady rodziców i samorządu uczniowskiego.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Wniosek, o którym mowa w ust. 1, zawiera uzasadnienie wyboru imienia, w tym kandydata</w:t>
      </w:r>
      <w:r w:rsidRPr="00F452CC">
        <w:rPr>
          <w:szCs w:val="22"/>
        </w:rPr>
        <w:br/>
        <w:t>na patrona szkoły, oraz określa plan działań szkoły związanych z nadaniem imienia szkole i przewidywany termin uroczystości.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4. 1. Organem prowadzącym szkołę jest Miasto Zabrze.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Organem sprawującym nadzór pedagogiczny nad szkołą jest Śląski Kurator Oświaty.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Szkoła jest jednostką organizacyjną Miasta Zabrze działającą w formie jednostki budżetowej.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 Szczegółowe zasady gospodarki finansowej szkoły regulują odrębne przepisy.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2</w:t>
      </w:r>
      <w:r w:rsidRPr="00477D89">
        <w:rPr>
          <w:szCs w:val="22"/>
        </w:rPr>
        <w:br/>
      </w:r>
      <w:r w:rsidRPr="00477D89">
        <w:rPr>
          <w:b/>
          <w:szCs w:val="22"/>
        </w:rPr>
        <w:t>CELE I ZADANIA SZKOŁY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5. Szkoła realizuje cele i zadania wynikające z przepisów prawa, w szczególności ustawy z dnia </w:t>
      </w:r>
      <w:r w:rsidRPr="00F452CC">
        <w:rPr>
          <w:szCs w:val="22"/>
        </w:rPr>
        <w:br/>
        <w:t>14 grudnia 2016 r. Prawo oświatowe (</w:t>
      </w:r>
      <w:proofErr w:type="spellStart"/>
      <w:r w:rsidR="001641A8" w:rsidRPr="00F452CC">
        <w:t>Dz.U</w:t>
      </w:r>
      <w:proofErr w:type="spellEnd"/>
      <w:r w:rsidR="001641A8" w:rsidRPr="00F452CC">
        <w:t>. z 2024r. poz.737</w:t>
      </w:r>
      <w:r w:rsidRPr="00F452CC">
        <w:rPr>
          <w:szCs w:val="22"/>
        </w:rPr>
        <w:t>), zwanej dalej ustawą.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6. Celami i zadaniami szkoły są: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zapewnienie bezpłatnego nauczania w zakresie realizacji szkolnych planów nauczania;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realizowanie programów nauczania w oparciu o podstawę pro</w:t>
      </w:r>
      <w:r w:rsidR="003C7ACE" w:rsidRPr="00F452CC">
        <w:rPr>
          <w:szCs w:val="22"/>
        </w:rPr>
        <w:t>gramową kształcenia ogólnego i </w:t>
      </w:r>
      <w:r w:rsidRPr="00F452CC">
        <w:rPr>
          <w:szCs w:val="22"/>
        </w:rPr>
        <w:t>zawodowego;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realizowanie zasad oceniania, klasyfikowania i promowania uczniów oraz przeprowadzania egzaminów i sprawdzianów;</w:t>
      </w:r>
    </w:p>
    <w:p w:rsidR="00FF111C" w:rsidRPr="00F452CC" w:rsidRDefault="00FF111C" w:rsidP="003C7ACE">
      <w:pPr>
        <w:keepLines/>
        <w:spacing w:line="276" w:lineRule="auto"/>
        <w:rPr>
          <w:szCs w:val="22"/>
        </w:rPr>
      </w:pPr>
      <w:r w:rsidRPr="00F452CC">
        <w:rPr>
          <w:szCs w:val="22"/>
        </w:rPr>
        <w:t xml:space="preserve">  4) umożliwianie zdobywania wiedzy i umiejętności niezbędnych do uzyskania świadectwa ukończenia szkoły branżowej oraz zdania egzaminu potwierdzającego klasyfikacje w zawodzie.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kształtowanie środowiska wychowawczego sprzyjającego szeroko pojętemu rozwojowi ucznia;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6) zapewnienia odpowiedniej bazy dydaktycznej;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7) wykazywanie troski o zdrowie i bezpieczeństwo uczniów;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8) zapewnienie uczniom warunków umożliwiających pełny rozwój umysłowy, moralny, emocjonalny</w:t>
      </w:r>
      <w:r w:rsidRPr="00F452CC">
        <w:rPr>
          <w:szCs w:val="22"/>
        </w:rPr>
        <w:br/>
        <w:t>i fizyczny w zgodzie z ich indywidualnymi potrzebami rozwojowymi i edukacyjnymi oraz predyspozycjami, możliwościami psychofizycznymi w warunkach poszanowania ich godności osobistej oraz wolności światopoglądowej i wyznaniowej;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9) systematyczne diagnozowanie zagrożeń związanych z uzależnieniami, przemocą, agresją i zapobieganie tym zjawiskom, podejmowanie działań z uczniami, u których zespół zjawisk psychicznych i oddziaływań środowiskowych stwarza wysokie prawdopodobieństwo powstania</w:t>
      </w:r>
      <w:r w:rsidRPr="00477D89">
        <w:rPr>
          <w:szCs w:val="22"/>
        </w:rPr>
        <w:t xml:space="preserve"> </w:t>
      </w:r>
      <w:r w:rsidRPr="00477D89">
        <w:rPr>
          <w:szCs w:val="22"/>
        </w:rPr>
        <w:lastRenderedPageBreak/>
        <w:t>uzależnień; prowadzenie edukacji prozdrowotnej, promowanie zdrowia psychicznego; współdziałanie z poradnią psychologiczno-pedagogiczną, z policją i sądem;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10) upowszechnianie wśród uczniów wiedzy o bezpieczeństwie oraz kształtowanie właściwych postaw wobec zagrożeń i sytuacji nadzwyczajnych;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11) współdziałanie z rodzicami (prawnymi opiekunami), rodziną i wspomaganie wychowawczej roli rodziny;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12) realizacja zadań  programu wychowawczo-profilaktycznego szkoły oraz zadań Wewnątrzszkolnego Systemu Doradztwa Zawodowego .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13) podejmowanie odpowiednich kroków w celu zapobieżenia wszelkiej dyskryminacji;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14) zapewnienie dostępu do podręczników, materiałów edukacyjnych i materiałów ćwiczeniowych.</w:t>
      </w:r>
    </w:p>
    <w:p w:rsidR="00FF111C" w:rsidRPr="00477D89" w:rsidRDefault="00FF111C" w:rsidP="003C7ACE">
      <w:pPr>
        <w:spacing w:line="276" w:lineRule="auto"/>
        <w:rPr>
          <w:i/>
          <w:szCs w:val="22"/>
        </w:rPr>
      </w:pPr>
      <w:r w:rsidRPr="00477D89">
        <w:rPr>
          <w:szCs w:val="22"/>
        </w:rPr>
        <w:t xml:space="preserve">   15) Organizowanie (we współpracy z Centrum Kształcenia Praktycznego i Ustawicznego w Zabrzu)   praktycznej nauki zawodu.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7. Szkoła realizuje zadania opiekuńcze odpowiednio do wieku u</w:t>
      </w:r>
      <w:r w:rsidR="003C7ACE" w:rsidRPr="00F452CC">
        <w:rPr>
          <w:szCs w:val="22"/>
        </w:rPr>
        <w:t xml:space="preserve">czniów i potrzeb środowiskowych </w:t>
      </w:r>
      <w:r w:rsidRPr="00F452CC">
        <w:rPr>
          <w:szCs w:val="22"/>
        </w:rPr>
        <w:t>z uwzględnieniem obowiązujących w szkole ogólnych przepi</w:t>
      </w:r>
      <w:r w:rsidR="003C7ACE" w:rsidRPr="00F452CC">
        <w:rPr>
          <w:szCs w:val="22"/>
        </w:rPr>
        <w:t>sów bezpieczeństwa i higieny w </w:t>
      </w:r>
      <w:r w:rsidRPr="00F452CC">
        <w:rPr>
          <w:szCs w:val="22"/>
        </w:rPr>
        <w:t>szczególności: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zapewnia bezpieczne i higieniczne warunki pracy i nauki w czasie pobytu w szkole, jak również podczas zajęć obowiązkowych i nieobowiązkowych organizowanych przez szkołę poza jej terenem;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organizuje zajęcia wynikające z obowiązujących przepisów prawa;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organizuje dyżury nauczycieli.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8. Cele i zadania szkoły w zakresie udzielania pomocy psychologiczno-pedagogicznej określa statut Centrum Kształcenia Ogólnego i Zawodowego w Zabrzu.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9.  Szkoła podejmuje współdziałania ze stowarzyszeniami i innymi organizacjami w zakresie działalności innowacyjnej.</w:t>
      </w:r>
    </w:p>
    <w:p w:rsidR="00FF111C" w:rsidRPr="00F452CC" w:rsidRDefault="00FF111C" w:rsidP="003C7ACE">
      <w:pPr>
        <w:pStyle w:val="Akapitzlist"/>
        <w:keepLines/>
        <w:spacing w:line="276" w:lineRule="auto"/>
        <w:ind w:left="0" w:firstLine="340"/>
        <w:jc w:val="both"/>
        <w:rPr>
          <w:sz w:val="22"/>
          <w:szCs w:val="22"/>
        </w:rPr>
      </w:pPr>
      <w:r w:rsidRPr="00F452CC">
        <w:rPr>
          <w:sz w:val="22"/>
          <w:szCs w:val="22"/>
        </w:rPr>
        <w:t>§ 10.  1. Szkoła opracowuje: Wewnątrzszkolny System Doradztwa Zawodowego (na cały cykl kształcenia) oraz Szczegółowy Program Realizacji Działań Doradczych (w każdym roku szkolnym).</w:t>
      </w:r>
    </w:p>
    <w:p w:rsidR="00FF111C" w:rsidRPr="00F452CC" w:rsidRDefault="00FF111C" w:rsidP="003C7ACE">
      <w:pPr>
        <w:pStyle w:val="Akapitzlist"/>
        <w:keepLines/>
        <w:spacing w:line="276" w:lineRule="auto"/>
        <w:ind w:left="0"/>
        <w:jc w:val="both"/>
        <w:rPr>
          <w:sz w:val="22"/>
          <w:szCs w:val="22"/>
        </w:rPr>
      </w:pPr>
      <w:r w:rsidRPr="00F452CC">
        <w:rPr>
          <w:sz w:val="22"/>
          <w:szCs w:val="22"/>
        </w:rPr>
        <w:t>2.Wewnątrzszkolny system doradztwa zawodowego obejmuje celowe, uporządkowane i wzajemnie powiązane działania związane z doradztwem zawodowym podejmowane przez szkołę, podlegające wewnętrznej ewaluacji. Dla działań tych zostają określeni adresaci, realizatorzy oraz partnerzy.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11. Formy opieki i pomocy, w tym pomocy materialnej określa statut Centrum Kształcenia Ogólnego </w:t>
      </w:r>
      <w:r w:rsidRPr="00F452CC">
        <w:rPr>
          <w:szCs w:val="22"/>
        </w:rPr>
        <w:br/>
        <w:t>i Zawodowego w Zabrzu.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12. Szkoła zapewnia uczniom dostęp do Internetu oraz podejmuje działania zabezpieczające uczniów przed dostępem do treści, które mogą stanowić zagrożenie dla ich prawidłowego rozwoju, w szczególności instaluje i aktualizuje oprogramowanie zabezpieczające.</w:t>
      </w:r>
    </w:p>
    <w:p w:rsidR="00FF111C" w:rsidRPr="00F452CC" w:rsidRDefault="00FF111C" w:rsidP="003C7ACE">
      <w:pPr>
        <w:pStyle w:val="Akapitzlist"/>
        <w:keepLines/>
        <w:spacing w:line="276" w:lineRule="auto"/>
        <w:ind w:left="0" w:firstLine="340"/>
        <w:jc w:val="both"/>
        <w:rPr>
          <w:color w:val="000000"/>
          <w:sz w:val="22"/>
          <w:szCs w:val="22"/>
        </w:rPr>
      </w:pPr>
      <w:r w:rsidRPr="00F452CC">
        <w:rPr>
          <w:sz w:val="22"/>
          <w:szCs w:val="22"/>
        </w:rPr>
        <w:t>§ 13. </w:t>
      </w:r>
      <w:r w:rsidR="004C5CC1" w:rsidRPr="00F452CC">
        <w:rPr>
          <w:color w:val="000000"/>
          <w:sz w:val="22"/>
          <w:szCs w:val="22"/>
        </w:rPr>
        <w:t>1. Szkoła kształci zgodnie ze strukturą klasyfikacji zawodów szkolnictwa branżowego w zawodach murarz-tynkarz, ślusarz, elektryk, kucharz, fryzjer, sprzedawca.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2. Dopuszcza się organizację oddziałów </w:t>
      </w:r>
      <w:proofErr w:type="spellStart"/>
      <w:r w:rsidRPr="00F452CC">
        <w:rPr>
          <w:szCs w:val="22"/>
        </w:rPr>
        <w:t>wielozawodowych</w:t>
      </w:r>
      <w:proofErr w:type="spellEnd"/>
      <w:r w:rsidRPr="00F452CC">
        <w:rPr>
          <w:szCs w:val="22"/>
        </w:rPr>
        <w:t xml:space="preserve"> przeznaczonych dla pracowników młodocianych. </w:t>
      </w:r>
    </w:p>
    <w:p w:rsidR="001C6D2D" w:rsidRPr="00F452CC" w:rsidRDefault="00FF111C" w:rsidP="003C7ACE">
      <w:pPr>
        <w:keepLines/>
        <w:spacing w:line="276" w:lineRule="auto"/>
        <w:ind w:firstLine="340"/>
        <w:rPr>
          <w:sz w:val="24"/>
        </w:rPr>
      </w:pPr>
      <w:r w:rsidRPr="00F452CC">
        <w:rPr>
          <w:szCs w:val="22"/>
        </w:rPr>
        <w:t xml:space="preserve">3. </w:t>
      </w:r>
      <w:r w:rsidR="001C6D2D" w:rsidRPr="00F452CC">
        <w:rPr>
          <w:sz w:val="24"/>
        </w:rPr>
        <w:t>Uczeń może zostać przyjęty do klasy drugiej lub trzeciej szkoły branżowej I stopnia w tym samym zawodzie, w którym kształcił się w szkole poprzedniej. W przypadku różnic programowych wynikających z różnic w planie nauczania szkoły, do której uczeń przechodzi,  ma obowiązek:</w:t>
      </w:r>
    </w:p>
    <w:p w:rsidR="001C6D2D" w:rsidRPr="00F452CC" w:rsidRDefault="001C6D2D" w:rsidP="003C7ACE">
      <w:pPr>
        <w:keepLines/>
        <w:spacing w:line="276" w:lineRule="auto"/>
        <w:ind w:firstLine="340"/>
        <w:rPr>
          <w:sz w:val="24"/>
        </w:rPr>
      </w:pPr>
      <w:r w:rsidRPr="00F452CC">
        <w:rPr>
          <w:sz w:val="24"/>
        </w:rPr>
        <w:t>1) uzupełnić różnice programowe z obowiązkowych zajęć edukacyjnych na warunkach ustalonych przez nauczycieli prowadzących obowiązkowe zajęcia edukacyjne w oddziale, do którego uczeń został przyjęty,</w:t>
      </w:r>
    </w:p>
    <w:p w:rsidR="00FF111C" w:rsidRPr="00F452CC" w:rsidRDefault="001C6D2D" w:rsidP="003C7ACE">
      <w:pPr>
        <w:keepLines/>
        <w:spacing w:line="276" w:lineRule="auto"/>
        <w:ind w:firstLine="340"/>
        <w:rPr>
          <w:sz w:val="24"/>
        </w:rPr>
      </w:pPr>
      <w:r w:rsidRPr="00F452CC">
        <w:rPr>
          <w:sz w:val="24"/>
        </w:rPr>
        <w:lastRenderedPageBreak/>
        <w:t>2) zaliczyć różnice programowe w formie egzaminu klasyfikacyjnego z obowiązkowych zajęć edukacyjnych, których nauczanie zakończyło się w latach poprzedzających przyjęcie ucznia do danego oddziału</w:t>
      </w:r>
      <w:r w:rsidR="00FF111C" w:rsidRPr="00F452CC">
        <w:rPr>
          <w:szCs w:val="22"/>
        </w:rPr>
        <w:t>.</w:t>
      </w:r>
    </w:p>
    <w:p w:rsidR="00FF111C" w:rsidRPr="00F452CC" w:rsidRDefault="00FF111C" w:rsidP="003C7ACE">
      <w:pPr>
        <w:pStyle w:val="Akapitzlist"/>
        <w:spacing w:line="276" w:lineRule="auto"/>
        <w:ind w:left="0" w:firstLine="340"/>
        <w:jc w:val="both"/>
        <w:rPr>
          <w:sz w:val="24"/>
          <w:szCs w:val="24"/>
        </w:rPr>
      </w:pPr>
      <w:r w:rsidRPr="00F452CC">
        <w:rPr>
          <w:sz w:val="24"/>
          <w:szCs w:val="24"/>
        </w:rPr>
        <w:t xml:space="preserve">4. </w:t>
      </w:r>
      <w:r w:rsidR="003658D0" w:rsidRPr="00F452CC">
        <w:rPr>
          <w:sz w:val="24"/>
          <w:szCs w:val="24"/>
        </w:rPr>
        <w:t>W ramach praktycznej  nauki zawodu zajęcia edukacyjne mogą być prowadzone w Centrum Kształcenia Praktycznego i Ustawicznego w Zabrzu, u  prywatnych pracodawców oraz w innych jednostkach organizacyjnych na podstawie umowy</w:t>
      </w:r>
      <w:r w:rsidRPr="00F452CC">
        <w:rPr>
          <w:sz w:val="24"/>
          <w:szCs w:val="24"/>
        </w:rPr>
        <w:t>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 Praktyczna nauka zawodu organizowana jest przez szkołę, natomiast praktyczna nauka zawodu młodocianych pracowników przez pracodawcę, który zawarł z nimi umowę  w celu przygotowania zawodowego.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6. Zajęcia praktyczne organizuje się dla uczniów i młodocianych w celu opanowania przez nich umiejętności zawodowych niezbędnych do podjęcia pracy w danym zawodzie, a w przypadku zajęć praktycznych odbywanych u pracodawców na zasadach dualnego systemu kształcenia – również w celu zastosowania i pogłębienia zdobytej wiedzy i umiejętności zawodowych w rzeczywistych warunkach pracy.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7. Praktyczna nauka zawodu w branżowej szkole I stopnia organizowana jest w formie zajęć praktycznych.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8. Praktyczna nauka zawodu może być organizowana w systemie zmianowym, z tym, że w przypadku uczniów w wieku poniżej 18 lat nie może wypadać w porze nocnej.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9. Zajęcia praktyczne mogą odbywać się u pracodawców na zasadach dualnego systemu kształcenia, na podstawie:</w:t>
      </w:r>
    </w:p>
    <w:p w:rsidR="00FF111C" w:rsidRPr="00F452CC" w:rsidRDefault="00FF111C" w:rsidP="003C7ACE">
      <w:pPr>
        <w:widowControl/>
        <w:numPr>
          <w:ilvl w:val="0"/>
          <w:numId w:val="1"/>
        </w:numPr>
        <w:adjustRightInd w:val="0"/>
        <w:spacing w:line="276" w:lineRule="auto"/>
        <w:contextualSpacing/>
        <w:rPr>
          <w:szCs w:val="22"/>
        </w:rPr>
      </w:pPr>
      <w:r w:rsidRPr="00F452CC">
        <w:rPr>
          <w:szCs w:val="22"/>
        </w:rPr>
        <w:t>umowy o pracę w celu przygotowania zawodowego zawartej pomiędzy młodocianym pracownikiem i jego rodzicem lub opiekunem prawnym a pracodawcą;</w:t>
      </w:r>
    </w:p>
    <w:p w:rsidR="00FF111C" w:rsidRPr="00F452CC" w:rsidRDefault="00FF111C" w:rsidP="003C7ACE">
      <w:pPr>
        <w:widowControl/>
        <w:numPr>
          <w:ilvl w:val="0"/>
          <w:numId w:val="1"/>
        </w:numPr>
        <w:adjustRightInd w:val="0"/>
        <w:spacing w:line="276" w:lineRule="auto"/>
        <w:contextualSpacing/>
        <w:rPr>
          <w:szCs w:val="22"/>
        </w:rPr>
      </w:pPr>
      <w:r w:rsidRPr="00F452CC">
        <w:rPr>
          <w:szCs w:val="22"/>
        </w:rPr>
        <w:t>umowy o praktyczną naukę zawodu zawartej pomiędzy dyrektorem szkoły a podmiotem przyjmującym uczniów na praktyczną naukę zawodu.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10. Umowę zawiera się w terminie umożliwiającym realizację programu praktycznej nauki zawodu. Do umowy dołącza się program nauczania dla danego zawodu, dopuszczony do użytku szkolnego przez dyrektora szkoły.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11. Zajęcia praktyczne organizuje się zgodnie z tygodniowym rozkładem zajęć </w:t>
      </w:r>
      <w:proofErr w:type="spellStart"/>
      <w:r w:rsidRPr="00F452CC">
        <w:rPr>
          <w:szCs w:val="22"/>
        </w:rPr>
        <w:t>dydaktyczno–wychowawczych</w:t>
      </w:r>
      <w:proofErr w:type="spellEnd"/>
      <w:r w:rsidRPr="00F452CC">
        <w:rPr>
          <w:szCs w:val="22"/>
        </w:rPr>
        <w:t>. Szkolny plan nauczania określa ilość dni praktycznej nauki zawodu w tygodniu u pracodawcy w poszczególnych latach nauki.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12. Zakres wiadomości i umiejętności nabywanych przez uczniów na zajęciach praktycznych oraz wymiar godzin tych zajęć określa program nauczania dla danego zawodu, dopuszczony do użytku przez dyrektora szkoły. W przypadku pracowników młodocianych wymiar godzin zajęć praktycznych określa Kodeks Pracy (dobowy wymiar godzin zajęć praktycznej nauki zawodu uczniów w wieku do lat 16 nie może przekroczyć 6 godzin, a uczniów w wieku powyżej 16 lat – 8 godzin).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13. Miejscami organizowania praktycznej nauki zawodu organizowanej przez szkołę jest Centrum Kształcenia Praktycznego i Ustawicznego w Zabrzu oraz zakłady pracodawców prywatnych.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14. Umowę o praktyczną naukę zawodu organizowaną poza szkołą zawiera dyrektor szkoły z podmiotem przyjmującym uczniów na praktyczną naukę zawodu. Umowę zawiera się w terminie umożliwiającym realizację programu praktycznej nauki zawodu.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15. Umowa określa: 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1) nazwę i adres podmiotu przyjmującego uczniów na praktyczną naukę zawodu oraz miejsce jej odbywania;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2) nazwę i adres szkoły kierującej uczniów na praktyczną naukę zawodu;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3) zawód, w którym prowadzona będzie praktyczna nauka zawodu;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4) listę uczniów odbywających praktyczną naukę zawodu, z podziałem na grupy;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lastRenderedPageBreak/>
        <w:t>5) formę praktycznej nauki zawodu (zajęcia praktyczne) i jej zakres, a w przypadku zajęć praktycznych odbywanych u pracodawców na zasadach dualnego systemu kształcenia także liczbę dni w tygodniu, w których zajęcia praktyczne odbywane są u pracodawców;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6) terminy rozpoczęcia i zakończenia praktycznej nauki zawodu;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7) prawa i obowiązki stron umowy;</w:t>
      </w:r>
    </w:p>
    <w:p w:rsidR="00FF111C" w:rsidRPr="00F452CC" w:rsidRDefault="00FF111C" w:rsidP="003C7ACE">
      <w:pPr>
        <w:widowControl/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8) sposób ponoszenia przez strony umowy kosztów realizacji praktycznej nauki zawodu wraz z kalkulacją tych kosztów.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16. Do umowy dołącza się program nauczania dla danego zawodu, dopuszczony do użytku szkolnego przez dyrektora szkoły.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17. Podmiot przyjmujący uczniów na zajęcia praktyczne zapewnia środki dydaktyczne oraz zapewnia warunki bhp i spełnia inne wymagania zgodne z przepisami prawa.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18. Dobowy wymiar godzin zajęć praktycznej nauki zawodu uczniów w wieku do lat 16 nie może przekroczyć 6 godzin, a uczniów w wieku powyżej 16 lat - 8 godzin.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19. Liczba godzin zajęć praktycznych odbywanych u pracodawców na zasadach dualnego systemu kształcenia, nie może być niższa niż 60% godzin przewidzianych w programie nauczania dla danego zawodu na kształcenie zawodowe (teoretyczne i praktyczne).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20. Prawa i obowiązki stron zawierających umowę o praktyczną naukę zawodu:</w:t>
      </w:r>
    </w:p>
    <w:p w:rsidR="00FF111C" w:rsidRPr="00F452CC" w:rsidRDefault="00FF111C" w:rsidP="003C7ACE">
      <w:pPr>
        <w:widowControl/>
        <w:numPr>
          <w:ilvl w:val="0"/>
          <w:numId w:val="2"/>
        </w:numPr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Szkoła:</w:t>
      </w:r>
    </w:p>
    <w:p w:rsidR="00FF111C" w:rsidRPr="00F452CC" w:rsidRDefault="00FF111C" w:rsidP="003C7ACE">
      <w:pPr>
        <w:widowControl/>
        <w:numPr>
          <w:ilvl w:val="0"/>
          <w:numId w:val="3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nadzoruje realizację programu praktycznej nauki zawodu,</w:t>
      </w:r>
    </w:p>
    <w:p w:rsidR="00FF111C" w:rsidRPr="00F452CC" w:rsidRDefault="00FF111C" w:rsidP="003C7ACE">
      <w:pPr>
        <w:widowControl/>
        <w:numPr>
          <w:ilvl w:val="0"/>
          <w:numId w:val="3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współpracuje z podmiotem przyjmującym uczniów na praktyczną naukę zawodu,</w:t>
      </w:r>
    </w:p>
    <w:p w:rsidR="00FF111C" w:rsidRPr="00F452CC" w:rsidRDefault="00FF111C" w:rsidP="003C7ACE">
      <w:pPr>
        <w:widowControl/>
        <w:numPr>
          <w:ilvl w:val="0"/>
          <w:numId w:val="3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zapewnia ubezpieczenie uczniów od następstw nieszczęśliwych wypadków,</w:t>
      </w:r>
    </w:p>
    <w:p w:rsidR="00FF111C" w:rsidRPr="00F452CC" w:rsidRDefault="00FF111C" w:rsidP="003C7ACE">
      <w:pPr>
        <w:widowControl/>
        <w:numPr>
          <w:ilvl w:val="0"/>
          <w:numId w:val="3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akceptuje wyznaczonych instruktorów praktycznej nauki zawodu i opiekunów praktyk zawodowych lub wyznacza do prowadzenia praktycznej nauki zawodu nauczycieli praktycznej nauki zawodu.</w:t>
      </w:r>
    </w:p>
    <w:p w:rsidR="00FF111C" w:rsidRPr="00F452CC" w:rsidRDefault="00FF111C" w:rsidP="003C7ACE">
      <w:pPr>
        <w:widowControl/>
        <w:numPr>
          <w:ilvl w:val="0"/>
          <w:numId w:val="2"/>
        </w:numPr>
        <w:adjustRightInd w:val="0"/>
        <w:spacing w:line="276" w:lineRule="auto"/>
        <w:ind w:left="426" w:hanging="284"/>
        <w:contextualSpacing/>
        <w:rPr>
          <w:szCs w:val="22"/>
        </w:rPr>
      </w:pPr>
      <w:r w:rsidRPr="00F452CC">
        <w:rPr>
          <w:szCs w:val="22"/>
        </w:rPr>
        <w:t>Pracodawca: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zapewnia warunki materialne do realizacji praktycznej nauki zawodu, a w szczególności:</w:t>
      </w:r>
    </w:p>
    <w:p w:rsidR="00FF111C" w:rsidRPr="00F452CC" w:rsidRDefault="00FF111C" w:rsidP="003C7ACE">
      <w:pPr>
        <w:widowControl/>
        <w:numPr>
          <w:ilvl w:val="0"/>
          <w:numId w:val="5"/>
        </w:numPr>
        <w:adjustRightInd w:val="0"/>
        <w:spacing w:line="276" w:lineRule="auto"/>
        <w:ind w:left="1134" w:hanging="283"/>
        <w:contextualSpacing/>
        <w:rPr>
          <w:szCs w:val="22"/>
        </w:rPr>
      </w:pPr>
      <w:r w:rsidRPr="00F452CC">
        <w:rPr>
          <w:szCs w:val="22"/>
        </w:rPr>
        <w:t>stanowiska szkoleniowe wyposażone w niezbędne urządzenia, sprzęt, narzędzia, materiały i dokumentację techniczną, uwzględniające wymagania bezpieczeństwa i higieny pracy,</w:t>
      </w:r>
    </w:p>
    <w:p w:rsidR="00FF111C" w:rsidRPr="00F452CC" w:rsidRDefault="00FF111C" w:rsidP="003C7ACE">
      <w:pPr>
        <w:widowControl/>
        <w:numPr>
          <w:ilvl w:val="0"/>
          <w:numId w:val="5"/>
        </w:numPr>
        <w:adjustRightInd w:val="0"/>
        <w:spacing w:line="276" w:lineRule="auto"/>
        <w:ind w:left="1134" w:hanging="283"/>
        <w:contextualSpacing/>
        <w:rPr>
          <w:szCs w:val="22"/>
        </w:rPr>
      </w:pPr>
      <w:r w:rsidRPr="00F452CC">
        <w:rPr>
          <w:szCs w:val="22"/>
        </w:rPr>
        <w:t>odzież, obuwie robocze i środki ochrony indywidualnej oraz środki higieny osobistej przysługujące pracownikom na danym stanowisku pracy,</w:t>
      </w:r>
    </w:p>
    <w:p w:rsidR="00FF111C" w:rsidRPr="00F452CC" w:rsidRDefault="00FF111C" w:rsidP="003C7ACE">
      <w:pPr>
        <w:widowControl/>
        <w:numPr>
          <w:ilvl w:val="0"/>
          <w:numId w:val="5"/>
        </w:numPr>
        <w:adjustRightInd w:val="0"/>
        <w:spacing w:line="276" w:lineRule="auto"/>
        <w:ind w:left="1134" w:hanging="283"/>
        <w:contextualSpacing/>
        <w:rPr>
          <w:szCs w:val="22"/>
        </w:rPr>
      </w:pPr>
      <w:r w:rsidRPr="00F452CC">
        <w:rPr>
          <w:szCs w:val="22"/>
        </w:rPr>
        <w:t>pomieszczenia do przechowywania odzieży i obuwia roboczego oraz środków ochrony indywidualnej,</w:t>
      </w:r>
    </w:p>
    <w:p w:rsidR="00FF111C" w:rsidRPr="00F452CC" w:rsidRDefault="00FF111C" w:rsidP="003C7ACE">
      <w:pPr>
        <w:widowControl/>
        <w:numPr>
          <w:ilvl w:val="0"/>
          <w:numId w:val="5"/>
        </w:numPr>
        <w:adjustRightInd w:val="0"/>
        <w:spacing w:line="276" w:lineRule="auto"/>
        <w:ind w:left="1134" w:hanging="283"/>
        <w:contextualSpacing/>
        <w:rPr>
          <w:szCs w:val="22"/>
        </w:rPr>
      </w:pPr>
      <w:r w:rsidRPr="00F452CC">
        <w:rPr>
          <w:szCs w:val="22"/>
        </w:rPr>
        <w:t>nieodpłatne posiłki profilaktyczne i napoje przysługujące pracownikom na danym stanowisku pracy, zgodnie z przepisami w sprawie profilaktycznych posiłków i napojów,</w:t>
      </w:r>
    </w:p>
    <w:p w:rsidR="00FF111C" w:rsidRPr="00F452CC" w:rsidRDefault="00FF111C" w:rsidP="003C7ACE">
      <w:pPr>
        <w:widowControl/>
        <w:numPr>
          <w:ilvl w:val="0"/>
          <w:numId w:val="5"/>
        </w:numPr>
        <w:adjustRightInd w:val="0"/>
        <w:spacing w:line="276" w:lineRule="auto"/>
        <w:ind w:left="1134" w:hanging="283"/>
        <w:contextualSpacing/>
        <w:rPr>
          <w:szCs w:val="22"/>
        </w:rPr>
      </w:pPr>
      <w:r w:rsidRPr="00F452CC">
        <w:rPr>
          <w:szCs w:val="22"/>
        </w:rPr>
        <w:t xml:space="preserve">dostęp do urządzeń </w:t>
      </w:r>
      <w:proofErr w:type="spellStart"/>
      <w:r w:rsidRPr="00F452CC">
        <w:rPr>
          <w:szCs w:val="22"/>
        </w:rPr>
        <w:t>higieniczno–sanitarnych</w:t>
      </w:r>
      <w:proofErr w:type="spellEnd"/>
      <w:r w:rsidRPr="00F452CC">
        <w:rPr>
          <w:szCs w:val="22"/>
        </w:rPr>
        <w:t xml:space="preserve"> oraz pomieszczeń </w:t>
      </w:r>
      <w:proofErr w:type="spellStart"/>
      <w:r w:rsidRPr="00F452CC">
        <w:rPr>
          <w:szCs w:val="22"/>
        </w:rPr>
        <w:t>socjalno–bytowych</w:t>
      </w:r>
      <w:proofErr w:type="spellEnd"/>
      <w:r w:rsidRPr="00F452CC">
        <w:rPr>
          <w:szCs w:val="22"/>
        </w:rPr>
        <w:t xml:space="preserve">, 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wyznacza odpowiednio nauczycieli, instruktorów praktycznej nauki zawodu,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zapoznaje uczniów lub młodocianych z organizacją pracy, regulaminem pracy, w szczególności w zakresie przestrzegania porządku i dyscypliny pracy oraz z zasadami bezpieczeństwa i higieny pracy,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nadzoruje przebieg praktycznej nauki zawodu,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>sporządza, w razie wypadku podczas praktycznej nauki zawodu, dokumentację powypadkową,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 xml:space="preserve">   współpracuje ze szkołą,</w:t>
      </w:r>
    </w:p>
    <w:p w:rsidR="00FF111C" w:rsidRPr="00F452CC" w:rsidRDefault="00FF111C" w:rsidP="003C7ACE">
      <w:pPr>
        <w:widowControl/>
        <w:numPr>
          <w:ilvl w:val="0"/>
          <w:numId w:val="4"/>
        </w:numPr>
        <w:adjustRightInd w:val="0"/>
        <w:spacing w:line="276" w:lineRule="auto"/>
        <w:ind w:left="851" w:hanging="284"/>
        <w:contextualSpacing/>
        <w:rPr>
          <w:szCs w:val="22"/>
        </w:rPr>
      </w:pPr>
      <w:r w:rsidRPr="00F452CC">
        <w:rPr>
          <w:szCs w:val="22"/>
        </w:rPr>
        <w:t xml:space="preserve">powiadamia szkołę o naruszeniu przez ucznia lub młodocianego regulaminu pracy. 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21. Ocenę klasyfikacyjną (śródroczną i roczną) z zajęć praktycznych ustala nauczyciel lub instruktor praktycznej nauki zawodu.</w:t>
      </w:r>
    </w:p>
    <w:p w:rsidR="00FF111C" w:rsidRPr="00F452CC" w:rsidRDefault="00FF111C" w:rsidP="003C7ACE">
      <w:pPr>
        <w:spacing w:line="276" w:lineRule="auto"/>
        <w:ind w:firstLine="284"/>
        <w:rPr>
          <w:szCs w:val="22"/>
        </w:rPr>
      </w:pPr>
      <w:r w:rsidRPr="00F452CC">
        <w:rPr>
          <w:szCs w:val="22"/>
        </w:rPr>
        <w:lastRenderedPageBreak/>
        <w:t>22. W przypadku gdy uczeń branżowej szkoły I stopnia nie spełnia wymagań wiekowych dotyczących pracownika młodocianego, praktyczna nauka zawodu w zakładach pracy może być organizowana na podstawie:</w:t>
      </w:r>
    </w:p>
    <w:p w:rsidR="00FF111C" w:rsidRPr="00F452CC" w:rsidRDefault="00FF111C" w:rsidP="003C7ACE">
      <w:pPr>
        <w:spacing w:line="276" w:lineRule="auto"/>
        <w:ind w:left="851" w:hanging="142"/>
        <w:rPr>
          <w:szCs w:val="22"/>
        </w:rPr>
      </w:pPr>
      <w:r w:rsidRPr="00F452CC">
        <w:rPr>
          <w:szCs w:val="22"/>
        </w:rPr>
        <w:t>a) uczeń powyżej 18 roku życia – pisemnej umowy pomiędzy szkołą kierującą ucznia a podmiotem przyjmującym ucznia;</w:t>
      </w:r>
    </w:p>
    <w:p w:rsidR="00FF111C" w:rsidRPr="00F452CC" w:rsidRDefault="00FF111C" w:rsidP="003C7ACE">
      <w:pPr>
        <w:spacing w:line="276" w:lineRule="auto"/>
        <w:ind w:left="851" w:hanging="142"/>
        <w:rPr>
          <w:szCs w:val="22"/>
        </w:rPr>
      </w:pPr>
      <w:r w:rsidRPr="00F452CC">
        <w:rPr>
          <w:szCs w:val="22"/>
        </w:rPr>
        <w:t>b) uczeń poniżej 15 roku życia – opinii PPP oraz pisemnej zgody rodzica/opiekuna prawnego;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23. W razie pojawienia się groźby wypowiedzenia młodocianemu umowy o pracę w celu przygotowania zawodowego odbywanego w formie nauki zawodu, bądź niemożliwości kontynuowania praktycznej nauki zawodu w dotychczasowej formie z innych powodów, uczeń natychmiast zgłasza ten fakt kierownikowi szkolenia praktycznego i wychowawcy.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24. W przypadku przerwania nauki zawodu w celu przygotowania zawodowego i podjęcia jej w tym samym zawodzie u innego pracodawcy, czas poprzednio odbytej nauki wlicza się młodocianemu do okresu wymaganego do odbycia przygotowania zawodowego.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25. O każdej zmianie miejsca odbywania nauki zawodu lub pracodawcy, uczeń ma obowiązek niezwłocznie powiadomić wychowawcę klasy i kierownika szkolenia praktycznego.</w:t>
      </w:r>
    </w:p>
    <w:p w:rsidR="00FF111C" w:rsidRPr="00F452CC" w:rsidRDefault="00FF111C" w:rsidP="003C7ACE">
      <w:pPr>
        <w:widowControl/>
        <w:adjustRightInd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26. W przypadku, jeśli ocena z praktycznej nauki zawodu nie została wystawiona w terminie umożliwiającym promocję do klasy programowo wyższej, o formach i terminie zaliczenia tych zajęć decyduje rada pedagogiczna na pisemny wniosek (z uzasadnieniem) ucznia lub kierownika szkolenia praktycznego.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14. 1. Uczniowie szkoły mają możliwość skorzystania </w:t>
      </w:r>
      <w:r w:rsidR="003C7ACE" w:rsidRPr="00F452CC">
        <w:rPr>
          <w:szCs w:val="22"/>
        </w:rPr>
        <w:t>z posiłków, które wydawane są w </w:t>
      </w:r>
      <w:r w:rsidRPr="00F452CC">
        <w:rPr>
          <w:szCs w:val="22"/>
        </w:rPr>
        <w:t>świetlicy szkolnej podczas najdłuższej przerwy.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 Posiłki dowożone są przez firmę cateringową, która spełnia wymagania określone przez Państwową Stację Sanitarno-Epidemiologiczną.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 Procedura wydawania posiłków stanowi załącznik do statutu.</w:t>
      </w:r>
    </w:p>
    <w:p w:rsidR="00FF111C" w:rsidRPr="00477D89" w:rsidRDefault="00FF111C" w:rsidP="003C7ACE">
      <w:pPr>
        <w:keepLines/>
        <w:widowControl/>
        <w:spacing w:line="276" w:lineRule="auto"/>
        <w:rPr>
          <w:szCs w:val="22"/>
        </w:rPr>
      </w:pP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3</w:t>
      </w:r>
      <w:r w:rsidRPr="00477D89">
        <w:rPr>
          <w:szCs w:val="22"/>
        </w:rPr>
        <w:br/>
      </w:r>
      <w:r w:rsidRPr="00477D89">
        <w:rPr>
          <w:b/>
          <w:szCs w:val="22"/>
        </w:rPr>
        <w:t>ORGANY SZKOŁY, ICH ZADANIA I ZASADY WSPÓŁDZIAŁANIA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15. 1. Organami szkoły są: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dyrektor szkoły;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rada pedagogiczna;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rada rodziców;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samorząd uczniowski.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Szczegółowe kompetencje organów szkoły określa statut Centrum Kształcenia Ogólnego i Zawodowego w Zabrzu.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16. Szczegółowe warunki współdziałania organów szkoły oraz sposób rozwiązywania sporów między nimi określa statut Centrum Kształcenia Ogólnego i Zawodowego w Zabrzu.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17. W szkole mogą działać, z wyjątkiem partii i organizacji politycznych, stowarzyszenia i inne organizacje, a w szczególności organizacje harcerskie, których celem statutowym jest działalność wychowawcza albo rozszerzanie i wzbogacanie form działalności dydaktycznej, wychowawczej, opiekuńczej i innowacyjnej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18. Podjęcie działalności w szkole przez stowarzyszenie lub inną organizację, o których mowa w §14, wymaga uzyskania zgody dyrektora szkoły, wyrażonej po uprzednim uzgodnieniu warunków tej działalności oraz po uzyskaniu pozytywnej opinii rady pedagogicznej i rady rodziców.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19. 1. Rodzice (prawni opiekunowie) i nauczyciele współdziałają ze sobą w sprawie wychowania i kształcenia uczniów. Szczegółowe formy współdziałania określają wewnętrzne regulaminy.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lastRenderedPageBreak/>
        <w:t>2. Podstawową formą współpracy są kontakty indywidualne wychowawców oddziałów i rodziców (prawnych opiekunów) oraz zebrania.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Częstotliwość organizowania stałych spotkań z rodzicami (prawnymi opiekunami) w celu wymiany informacji nie może być mniejsza niż 2 razy w półroczu.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20. 1. Wolontariat szkolny rozwija kompetencje społeczne i interpersonalne uczniów.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W szkole może być prowadzona działalność, o której mowa w art. 109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3, 5 i 6 ustawy</w:t>
      </w:r>
      <w:r w:rsidRPr="00F452CC">
        <w:rPr>
          <w:szCs w:val="22"/>
        </w:rPr>
        <w:br/>
        <w:t>na zasadach wolontariatu.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4</w:t>
      </w:r>
      <w:r w:rsidRPr="00477D89">
        <w:rPr>
          <w:szCs w:val="22"/>
        </w:rPr>
        <w:br/>
      </w:r>
      <w:r w:rsidRPr="00477D89">
        <w:rPr>
          <w:b/>
          <w:szCs w:val="22"/>
        </w:rPr>
        <w:t>ORGANIZACJA SZKOŁY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21. 1. Podstawową jednostką organizacyjną szkoły jest oddział.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Oddziałem opiekuje się nauczyciel wychowawca.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W celu zapewnienia ciągłości i skuteczności pracy wychowawczej nauczyciel wychowawca opiekuje się danym oddziałem w ciągu całego etapu edukacyjnego.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4. </w:t>
      </w:r>
      <w:r w:rsidR="008F22E7" w:rsidRPr="00F452CC">
        <w:t xml:space="preserve">Liczba uczniów w oddziale klas I-III branżowej szkoły I stopnia zależy od planów </w:t>
      </w:r>
      <w:proofErr w:type="spellStart"/>
      <w:r w:rsidR="008F22E7" w:rsidRPr="00F452CC">
        <w:t>naborowych</w:t>
      </w:r>
      <w:proofErr w:type="spellEnd"/>
      <w:r w:rsidR="008F22E7" w:rsidRPr="00F452CC">
        <w:t xml:space="preserve">  zatwierdzonych przez Organ Prowadzący oraz wyników rekrutacji w danym roku szkolnym</w:t>
      </w:r>
      <w:r w:rsidRPr="00F452CC">
        <w:rPr>
          <w:szCs w:val="22"/>
        </w:rPr>
        <w:t>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 Godzina lekcyjna trwa 45 minut. W uzasadnionych przypadkach dopuszcza się prowadzenie zajęć edukacyjnych w czasie nie krótszym niż 30 i nie dłuższym niż 60 minut, zachowując ogólny tygodniowy czas trwania zajęć edukacyjnych ustalony w tygodniowym rozkładzie zajęć, o którym mowa w art. 110 ust. 4 ustawy.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6. W szkole obowiązkowe zajęcia edukacyjne są organizowane w oddziałach, w grupie oddziałowej, grupie </w:t>
      </w:r>
      <w:proofErr w:type="spellStart"/>
      <w:r w:rsidRPr="00F452CC">
        <w:rPr>
          <w:szCs w:val="22"/>
        </w:rPr>
        <w:t>międzyoddziałowej</w:t>
      </w:r>
      <w:proofErr w:type="spellEnd"/>
      <w:r w:rsidRPr="00F452CC">
        <w:rPr>
          <w:szCs w:val="22"/>
        </w:rPr>
        <w:t xml:space="preserve">, grupie </w:t>
      </w:r>
      <w:proofErr w:type="spellStart"/>
      <w:r w:rsidRPr="00F452CC">
        <w:rPr>
          <w:szCs w:val="22"/>
        </w:rPr>
        <w:t>międzyklasowej</w:t>
      </w:r>
      <w:proofErr w:type="spellEnd"/>
      <w:r w:rsidRPr="00F452CC">
        <w:rPr>
          <w:szCs w:val="22"/>
        </w:rPr>
        <w:t xml:space="preserve"> zgodnie z zasadami określonymi w przepisach wydanych na podstawie art. 47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3 ustawy.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7. Podziału oddziału na grupy dokonuje się na zajęciach wymagających specjalnych warunków nauki i bezpieczeństwa z uwzględnieniem zasad określonych w rozporządzeniu w sprawie ramowych planów nauczania oraz możliwości finansowych szkoły, wielkości sal i pomieszczeń dydaktycznych.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8. Oddział dzieli się na grupy w nauczaniu:</w:t>
      </w:r>
    </w:p>
    <w:p w:rsidR="00FF111C" w:rsidRPr="00F452CC" w:rsidRDefault="00FF111C" w:rsidP="003C7ACE">
      <w:pPr>
        <w:widowControl/>
        <w:numPr>
          <w:ilvl w:val="2"/>
          <w:numId w:val="6"/>
        </w:num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języków obcych w przypadku, gdy oddział liczy powyżej 24 uczniów,</w:t>
      </w:r>
    </w:p>
    <w:p w:rsidR="00FF111C" w:rsidRPr="00F452CC" w:rsidRDefault="00FF111C" w:rsidP="003C7ACE">
      <w:pPr>
        <w:widowControl/>
        <w:numPr>
          <w:ilvl w:val="2"/>
          <w:numId w:val="6"/>
        </w:num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wychowania fizycznego w przypadku, gdy oddział liczy powyżej 26 uczniów,</w:t>
      </w:r>
    </w:p>
    <w:p w:rsidR="00FF111C" w:rsidRPr="00F452CC" w:rsidRDefault="00FF111C" w:rsidP="003C7ACE">
      <w:pPr>
        <w:widowControl/>
        <w:numPr>
          <w:ilvl w:val="2"/>
          <w:numId w:val="6"/>
        </w:num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informatyki w przypadku, gdy oddział liczy powyżej 24 uczniów, z zastrzeżeniem, że liczba uczniów w grupie nie może przekraczać liczby stanowisk komputerowych.</w:t>
      </w:r>
    </w:p>
    <w:p w:rsidR="00FF111C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>9. Zajęcia wychowania fizycznego odbywają się w formie zajęć sportowych, sprawnościowo-zdrowotnych i aktywnej turystyki, również na obiektach sportowych, położonych poza terenem szkoły.</w:t>
      </w:r>
    </w:p>
    <w:p w:rsidR="00FF111C" w:rsidRPr="00F452CC" w:rsidRDefault="00FF111C" w:rsidP="003C7ACE">
      <w:pPr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10. W celu zapewnienia bezpiecznych warunków nauki, wychowania i opieki budynek szkoły objęto nadzorem kamer, co oznaczono tabliczkami informacyjnymi z napisem „Obiekt monitorowany”.</w:t>
      </w:r>
    </w:p>
    <w:p w:rsidR="00A507E5" w:rsidRPr="00F452CC" w:rsidRDefault="00A507E5" w:rsidP="003C7ACE">
      <w:pPr>
        <w:pStyle w:val="Akapitzlist"/>
        <w:keepLines/>
        <w:spacing w:line="276" w:lineRule="auto"/>
        <w:ind w:left="0" w:firstLine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11. W szkole organizowane są dodatkowe bezpłatne zajęcia nauki języka polskiego dla uczniów będących obywatelami Ukrainy.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22. Organizację biblioteki szkolnej i zadania nauczyciela bibliotekarza określa statut Centrum Kształcenia Ogólnego i Zawodowego w Zabrzu.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23. 1. Podstawowymi formami działalności dydaktyczno-wychowawczej szkoły są: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obowiązkowe zajęcia edukacyjne, do których zalicza się zajęcia edukacyjne z zakresu kształcenia ogólnego, o których mowa w przepisach wydanych na podstawie art. 47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3 ustawy;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dodatkowe zajęcia edukacyjne;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zajęcia rewalidacyjne dla uczniów niepełnosprawnych;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zajęcia prowadzone w ramach pomocy psychologiczno-pedagogicznej;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lastRenderedPageBreak/>
        <w:t>5) zajęcia rozwijające zainteresowania i uzdolnienia uczniów, w szczególności w celu kształtowania ich aktywności i kreatywności;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6) zajęcia z zakresu doradztwa zawodowego.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Szkoła może prowadzić również inne zajęcia edukacyjne.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Zajęcia wymienione w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3, 4 i 5 mogą być prowadzone także z udziałem wolontariuszy.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 Zajęcia, o których mowa w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6, są realizowane niezależnie od pomocy w wyborze kierunku kształcenia i zawodu udzielanej uczniom w ramach zajęć, o których mowa w ust. 1 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> 4.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24. 1. </w:t>
      </w:r>
      <w:r w:rsidR="008F22E7" w:rsidRPr="00F452CC">
        <w:t xml:space="preserve">Dla uczniów wymagających dostosowania organizacji i procesu nauczania oraz długotrwałej pomocy specjalistycznej z uwagi na trudności w funkcjonowaniu w szkole lub oddziale wynikające z zaburzeń rozwojowych lub ze stanu zdrowia, w szkole za zgodą organu prowadzącego, organizuje się klasy ogólnodostępne, do których przyjmowani są </w:t>
      </w:r>
      <w:r w:rsidR="003C7ACE" w:rsidRPr="00F452CC">
        <w:t>także uczniowie z orzeczeniem o </w:t>
      </w:r>
      <w:r w:rsidR="008F22E7" w:rsidRPr="00F452CC">
        <w:t>kształceniu specjalnym</w:t>
      </w:r>
      <w:r w:rsidRPr="00F452CC">
        <w:rPr>
          <w:szCs w:val="22"/>
        </w:rPr>
        <w:t>.</w:t>
      </w:r>
    </w:p>
    <w:p w:rsidR="00FF111C" w:rsidRPr="00F452CC" w:rsidRDefault="00FF111C" w:rsidP="003C7ACE">
      <w:pPr>
        <w:tabs>
          <w:tab w:val="left" w:pos="1069"/>
        </w:tabs>
        <w:spacing w:line="276" w:lineRule="auto"/>
        <w:ind w:firstLine="284"/>
        <w:rPr>
          <w:szCs w:val="22"/>
        </w:rPr>
      </w:pPr>
      <w:r w:rsidRPr="00F452CC">
        <w:rPr>
          <w:szCs w:val="22"/>
        </w:rPr>
        <w:t>2. Dyrektor szkoły przyjmuje ucznia, za zgodą rodziców (prawnych opiekunów), w przypadku ucznia niepełnoletniego:</w:t>
      </w:r>
    </w:p>
    <w:p w:rsidR="00FF111C" w:rsidRPr="00F452CC" w:rsidRDefault="00FF111C" w:rsidP="003C7ACE">
      <w:pPr>
        <w:widowControl/>
        <w:numPr>
          <w:ilvl w:val="0"/>
          <w:numId w:val="7"/>
        </w:numPr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bCs/>
          <w:szCs w:val="22"/>
        </w:rPr>
        <w:t>z niepełnosprawnością intelektualną w stopniu lekkim,</w:t>
      </w:r>
    </w:p>
    <w:p w:rsidR="00FF111C" w:rsidRPr="00F452CC" w:rsidRDefault="00FF111C" w:rsidP="003C7ACE">
      <w:pPr>
        <w:widowControl/>
        <w:numPr>
          <w:ilvl w:val="0"/>
          <w:numId w:val="7"/>
        </w:numPr>
        <w:autoSpaceDE w:val="0"/>
        <w:autoSpaceDN w:val="0"/>
        <w:spacing w:line="276" w:lineRule="auto"/>
        <w:ind w:left="426" w:hanging="284"/>
        <w:rPr>
          <w:bCs/>
          <w:szCs w:val="22"/>
        </w:rPr>
      </w:pPr>
      <w:r w:rsidRPr="00F452CC">
        <w:rPr>
          <w:szCs w:val="22"/>
        </w:rPr>
        <w:t xml:space="preserve">z zespołem </w:t>
      </w:r>
      <w:proofErr w:type="spellStart"/>
      <w:r w:rsidRPr="00F452CC">
        <w:rPr>
          <w:szCs w:val="22"/>
        </w:rPr>
        <w:t>Aspergera</w:t>
      </w:r>
      <w:proofErr w:type="spellEnd"/>
      <w:r w:rsidRPr="00F452CC">
        <w:rPr>
          <w:szCs w:val="22"/>
        </w:rPr>
        <w:t xml:space="preserve">, </w:t>
      </w:r>
    </w:p>
    <w:p w:rsidR="00FF111C" w:rsidRPr="00F452CC" w:rsidRDefault="00FF111C" w:rsidP="003C7ACE">
      <w:pPr>
        <w:widowControl/>
        <w:numPr>
          <w:ilvl w:val="0"/>
          <w:numId w:val="7"/>
        </w:numPr>
        <w:autoSpaceDE w:val="0"/>
        <w:autoSpaceDN w:val="0"/>
        <w:spacing w:line="276" w:lineRule="auto"/>
        <w:ind w:left="426" w:hanging="284"/>
        <w:rPr>
          <w:bCs/>
          <w:szCs w:val="22"/>
        </w:rPr>
      </w:pPr>
      <w:r w:rsidRPr="00F452CC">
        <w:rPr>
          <w:bCs/>
          <w:szCs w:val="22"/>
        </w:rPr>
        <w:t>zagrożonego niedostosowaniem społecznym,</w:t>
      </w:r>
      <w:r w:rsidRPr="00F452CC">
        <w:rPr>
          <w:bCs/>
          <w:i/>
          <w:iCs/>
          <w:szCs w:val="22"/>
        </w:rPr>
        <w:t xml:space="preserve"> </w:t>
      </w:r>
    </w:p>
    <w:p w:rsidR="00FF111C" w:rsidRPr="00F452CC" w:rsidRDefault="00FF111C" w:rsidP="003C7ACE">
      <w:pPr>
        <w:keepLines/>
        <w:widowControl/>
        <w:spacing w:line="276" w:lineRule="auto"/>
        <w:rPr>
          <w:szCs w:val="22"/>
        </w:rPr>
      </w:pPr>
      <w:r w:rsidRPr="00F452CC">
        <w:rPr>
          <w:szCs w:val="22"/>
        </w:rPr>
        <w:t xml:space="preserve">do klasy ogólnodostępnej lub terapeutycznej </w:t>
      </w:r>
      <w:r w:rsidRPr="00F452CC">
        <w:rPr>
          <w:iCs/>
          <w:szCs w:val="22"/>
        </w:rPr>
        <w:t xml:space="preserve">na </w:t>
      </w:r>
      <w:r w:rsidRPr="00F452CC">
        <w:rPr>
          <w:szCs w:val="22"/>
        </w:rPr>
        <w:t>podstawie orzeczenia poradni psychologiczno-pedagogicznej lub innej poradni specjalistycznej.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 Dyrektor szkoły przyjmuje ucznia, za zgodą rodziców (prawnych opiekunów), w przypadku ucznia niepełnoletniego, posiadającego trudności w funkcjonowaniu w szkole do klasy ogólnodostępnej lub terapeutycznej na podstawie opinii poradni psychologiczno-pedagogicznej lub innej poradni specjalistycznej.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 Zajęcia w klasach terapeutycznych prowadzą nauczyciele właściwych zajęć edukacyjnych.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 Nauczanie w klasie terapeutycznej jest prowadzone według realizowanych w danej szkole programów nauczania, z dostosowaniem metod i form ich realizacji do indywidualnych potrzeb rozwojowych i edukacyjnych oraz możliwości psychofizycznych uczniów.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25. 1. Terminy rozpoczynania i kończenia zajęć dydaktyczno-wychowawczych, przerw świątecznych oraz ferii zimowych i letnich określają przepisy w sprawie organizacji roku szkolnego.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 W szkole zajęcia dydaktyczno-wychowawcze rozpoczynają się w pierwszym powszednim dniu września, a kończą w najbliższy piątek po dniu 20 czerwca. Jeżeli pierwszy dzień września wypada w piątek lub sobotę, zajęcia dydaktyczno-wychowawcze rozpoczynają się w najbliższy poniedziałek po dniu 1 września.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 Ferie zimowe trwają dwa tygodnie w okresie od połowy stycznia do końca lutego. Terminy rozpoczęcia i zakończenia ferii zimowych w szkołach na obszarze poszczególnych województw ogłasza - po zasięgnięciu opinii wojewodów i kuratorów oświaty - minister właściwy do spraw oświaty i wychowania, nie później niż do końca czerwca każdego roku poprzedzającego o dwa lata rok, w którym będą trwały ferie zimowe.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4. Zimowa przerwa świąteczna trwa od dnia 23 grudnia do dnia 31 grudnia lub od dnia 22 grudnia do dnia 31 grudnia, jeżeli dzień 22 grudnia wypada w poniedziałek. 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5. Wiosenna przerwa świąteczna rozpoczyna się w czwartek </w:t>
      </w:r>
      <w:r w:rsidR="003C7ACE" w:rsidRPr="00F452CC">
        <w:rPr>
          <w:szCs w:val="22"/>
        </w:rPr>
        <w:t>poprzedzający święta i kończy w </w:t>
      </w:r>
      <w:r w:rsidRPr="00F452CC">
        <w:rPr>
          <w:szCs w:val="22"/>
        </w:rPr>
        <w:t>najbliższy wtorek po świętach.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6. Ferie letnie rozpoczynają się w najbliższą sobotę po zakończeniu rocznych zajęć dydaktyczno-wychowawczych i kończą się z dniem 31 sierpnia.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7. Dyrektor szkoły, po zasięgnięciu opinii rady pedagogicznej, rady rodziców i samorządu uczniowskiego, biorąc pod uwagę warunki lokalowe i możliwośc</w:t>
      </w:r>
      <w:r w:rsidR="003C7ACE" w:rsidRPr="00F452CC">
        <w:rPr>
          <w:szCs w:val="22"/>
        </w:rPr>
        <w:t>i organizacyjne szkoły, może, w </w:t>
      </w:r>
      <w:r w:rsidRPr="00F452CC">
        <w:rPr>
          <w:szCs w:val="22"/>
        </w:rPr>
        <w:t>danym roku szkolnym, ustalić dodatkowe dni wolne od zaj</w:t>
      </w:r>
      <w:r w:rsidR="003C7ACE" w:rsidRPr="00F452CC">
        <w:rPr>
          <w:szCs w:val="22"/>
        </w:rPr>
        <w:t>ęć dydaktyczno-wychowawczych, w </w:t>
      </w:r>
      <w:r w:rsidRPr="00F452CC">
        <w:rPr>
          <w:szCs w:val="22"/>
        </w:rPr>
        <w:t xml:space="preserve">wymiarze do </w:t>
      </w:r>
      <w:r w:rsidR="00E51A8E" w:rsidRPr="00F452CC">
        <w:rPr>
          <w:szCs w:val="22"/>
        </w:rPr>
        <w:t>10</w:t>
      </w:r>
      <w:r w:rsidRPr="00F452CC">
        <w:rPr>
          <w:szCs w:val="22"/>
        </w:rPr>
        <w:t xml:space="preserve"> dni.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lastRenderedPageBreak/>
        <w:t>8. Dodatkowe dni wolne od zajęć dydaktyczno-wychowawczych, mogą być ustalone:</w:t>
      </w:r>
    </w:p>
    <w:p w:rsidR="00FF111C" w:rsidRPr="00F452CC" w:rsidRDefault="00FF111C" w:rsidP="003C7ACE">
      <w:pPr>
        <w:shd w:val="clear" w:color="auto" w:fill="FFFFFF"/>
        <w:spacing w:line="276" w:lineRule="auto"/>
        <w:ind w:left="284" w:hanging="142"/>
        <w:rPr>
          <w:szCs w:val="22"/>
        </w:rPr>
      </w:pPr>
      <w:r w:rsidRPr="00F452CC">
        <w:rPr>
          <w:szCs w:val="22"/>
        </w:rPr>
        <w:t>1)    w dni, w których w szkole odbywa się odpowiednio:</w:t>
      </w:r>
    </w:p>
    <w:p w:rsidR="00FF111C" w:rsidRPr="00F452CC" w:rsidRDefault="00FF111C" w:rsidP="003C7ACE">
      <w:pPr>
        <w:shd w:val="clear" w:color="auto" w:fill="FFFFFF"/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a) egzamin ósmoklasisty przeprowadzany w ostatnim roku nauki w szkole podstawowej,</w:t>
      </w:r>
    </w:p>
    <w:p w:rsidR="00FF111C" w:rsidRPr="00F452CC" w:rsidRDefault="00FF111C" w:rsidP="003C7ACE">
      <w:pPr>
        <w:shd w:val="clear" w:color="auto" w:fill="FFFFFF"/>
        <w:spacing w:line="276" w:lineRule="auto"/>
        <w:ind w:left="567" w:hanging="283"/>
        <w:rPr>
          <w:szCs w:val="22"/>
        </w:rPr>
      </w:pPr>
      <w:r w:rsidRPr="00F452CC">
        <w:rPr>
          <w:szCs w:val="22"/>
        </w:rPr>
        <w:t>b) część pisemna egzaminu potwierdzającego kwalifikacje zawodowe,</w:t>
      </w:r>
    </w:p>
    <w:p w:rsidR="00FF111C" w:rsidRPr="00F452CC" w:rsidRDefault="00FF111C" w:rsidP="003C7ACE">
      <w:pPr>
        <w:shd w:val="clear" w:color="auto" w:fill="FFFFFF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2)  w dni świąt religijnych niebędących dniami ustawowo wolnymi   od pracy, określone w przepisach o stosunku państwa do poszczególnych kościołów lub związków wyznaniowych,</w:t>
      </w:r>
    </w:p>
    <w:p w:rsidR="00FF111C" w:rsidRPr="00F452CC" w:rsidRDefault="00FF111C" w:rsidP="003C7ACE">
      <w:pPr>
        <w:shd w:val="clear" w:color="auto" w:fill="FFFFFF"/>
        <w:spacing w:line="276" w:lineRule="auto"/>
        <w:ind w:left="284" w:hanging="142"/>
        <w:rPr>
          <w:szCs w:val="22"/>
        </w:rPr>
      </w:pPr>
      <w:r w:rsidRPr="00F452CC">
        <w:rPr>
          <w:szCs w:val="22"/>
        </w:rPr>
        <w:t>3)   w inne dni, jeżeli jest to uzasadnione organizacją pracy szkoły lub potrzebami społeczności lokalnej.</w:t>
      </w:r>
    </w:p>
    <w:p w:rsidR="00FF111C" w:rsidRPr="00F452CC" w:rsidRDefault="00FF111C" w:rsidP="003C7ACE">
      <w:pPr>
        <w:shd w:val="clear" w:color="auto" w:fill="FFFFFF"/>
        <w:spacing w:line="276" w:lineRule="auto"/>
        <w:ind w:firstLine="426"/>
        <w:rPr>
          <w:szCs w:val="22"/>
        </w:rPr>
      </w:pPr>
      <w:r w:rsidRPr="00F452CC">
        <w:rPr>
          <w:szCs w:val="22"/>
        </w:rPr>
        <w:t>9. W dniach, o których mowa w ust. 7, szkoła organizuje zajęcia wychowawczo-opiekuńcze, a o możliwości udziału uczniów w tych zajęciach, informowani są rodzice (prawni opiekunowie) uczniów.</w:t>
      </w:r>
    </w:p>
    <w:p w:rsidR="00FF111C" w:rsidRPr="00F452CC" w:rsidRDefault="00FF111C" w:rsidP="003C7ACE">
      <w:pPr>
        <w:shd w:val="clear" w:color="auto" w:fill="FFFFFF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10. W szczególnie uzasadnionych przypadkach, niezależnie od dodatkowych dni wolnych od zajęć dydaktyczno-wychowawczych ustalonych na podstawie ust. 7, dyrektor szkoły, po zasięgnięciu opinii rady pedagogicznej, rady rodziców i samorządu uczniowskiego, może, za zgodą organu prowadzącego, ustalić inne dodatkowe dni wolne od zajęć dydaktyczno-wychowawczych pod warunkiem zrealizowania zajęć przypadających w te dni w wyznaczone soboty.</w:t>
      </w:r>
    </w:p>
    <w:p w:rsidR="00FF111C" w:rsidRPr="00F452CC" w:rsidRDefault="00FF111C" w:rsidP="003C7ACE">
      <w:pPr>
        <w:shd w:val="clear" w:color="auto" w:fill="FFFFFF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11. Dyrektor szkoły w terminie do dnia 30 września, informuje nauczycieli, uczniów i ich rodziców/prawnych opiekunów o ustalonych w danym roku szkolnym dodatkowych dniach wolnych od zajęć dydaktyczno-wychowawczych.</w:t>
      </w:r>
    </w:p>
    <w:p w:rsidR="00FF111C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12. </w:t>
      </w:r>
      <w:r w:rsidR="008B5CC3" w:rsidRPr="00F452CC">
        <w:t>Rok szkolny dzieli się na dwa okresy, których terminy zakończenia reguluje organizacja roku szkolnego.</w:t>
      </w:r>
    </w:p>
    <w:p w:rsidR="00FF111C" w:rsidRPr="00F452CC" w:rsidRDefault="00FF111C" w:rsidP="003C7ACE">
      <w:pPr>
        <w:shd w:val="clear" w:color="auto" w:fill="FFFFFF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13. Szczegółową organizację nauczania, wychowania i opieki w danym roku szkolnym określa arkusz organizacyjny Centrum Kształcenia Ogólnego i Zawodowego wykonany na podstawie planów nauczania oraz planu finansowego.</w:t>
      </w:r>
    </w:p>
    <w:p w:rsidR="00FF111C" w:rsidRPr="00F452CC" w:rsidRDefault="00FF111C" w:rsidP="003C7ACE">
      <w:pPr>
        <w:shd w:val="clear" w:color="auto" w:fill="FFFFFF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14. Arkusz organizacji zawiera w szczególności:</w:t>
      </w:r>
    </w:p>
    <w:p w:rsidR="00FF111C" w:rsidRPr="00F452CC" w:rsidRDefault="00FF111C" w:rsidP="003C7ACE">
      <w:p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1) liczbę pracowników, w tym pracowników zajmujących stanowiska kierownicze,</w:t>
      </w:r>
    </w:p>
    <w:p w:rsidR="00FF111C" w:rsidRPr="00F452CC" w:rsidRDefault="00FF111C" w:rsidP="003C7ACE">
      <w:p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2) liczbę godzin zajęć edukacyjnych finansowanych ze środków przydzielonych przez organ prowadzący,</w:t>
      </w:r>
    </w:p>
    <w:p w:rsidR="00FF111C" w:rsidRPr="00F452CC" w:rsidRDefault="00FF111C" w:rsidP="003C7ACE">
      <w:pPr>
        <w:tabs>
          <w:tab w:val="left" w:pos="426"/>
        </w:tabs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3) liczbę godzin zajęć prowadzonych przez poszczególnych nauczycieli.</w:t>
      </w:r>
    </w:p>
    <w:p w:rsidR="006D18B8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15. Na podstawie zatwierdzonego przez organ prowadzący szkołę arkusza organizacji, dyrektor szkoły, z uwzględnieniem zasad ochrony zdrowia i higieny pracy, ustala rozkład zajęć, określający organizację zajęć edukacyjnych.</w:t>
      </w:r>
    </w:p>
    <w:p w:rsidR="00FF111C" w:rsidRPr="00F452CC" w:rsidRDefault="00FF111C" w:rsidP="003C7ACE">
      <w:pPr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 </w:t>
      </w:r>
      <w:r w:rsidRPr="00F452CC">
        <w:rPr>
          <w:rStyle w:val="markedcontent"/>
          <w:szCs w:val="22"/>
        </w:rPr>
        <w:t>25a</w:t>
      </w:r>
      <w:r w:rsidR="006D18B8" w:rsidRPr="00F452CC">
        <w:rPr>
          <w:rStyle w:val="markedcontent"/>
          <w:szCs w:val="22"/>
        </w:rPr>
        <w:t xml:space="preserve"> </w:t>
      </w:r>
      <w:r w:rsidRPr="00F452CC">
        <w:rPr>
          <w:rStyle w:val="markedcontent"/>
          <w:szCs w:val="22"/>
        </w:rPr>
        <w:t>1. W celu zapewnienia prawidłowej realizacji zadań opiekuńczych, w szczególności</w:t>
      </w:r>
      <w:r w:rsidRPr="00F452CC">
        <w:rPr>
          <w:szCs w:val="22"/>
        </w:rPr>
        <w:t xml:space="preserve"> </w:t>
      </w:r>
      <w:r w:rsidRPr="00F452CC">
        <w:rPr>
          <w:rStyle w:val="markedcontent"/>
          <w:szCs w:val="22"/>
        </w:rPr>
        <w:t>wspierani</w:t>
      </w:r>
      <w:r w:rsidRPr="00F452CC">
        <w:rPr>
          <w:szCs w:val="22"/>
        </w:rPr>
        <w:t xml:space="preserve">a prawidłowego rozwoju uczniów, w szkole funkcjonuje stołówka szkolna: </w:t>
      </w:r>
    </w:p>
    <w:p w:rsidR="00FF111C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szCs w:val="22"/>
        </w:rPr>
      </w:pPr>
      <w:r w:rsidRPr="00F452CC">
        <w:rPr>
          <w:rStyle w:val="markedcontent"/>
          <w:szCs w:val="22"/>
        </w:rPr>
        <w:t>Korzystanie z posiłków w stołówce szkolnej jest odpłatne.</w:t>
      </w:r>
    </w:p>
    <w:p w:rsidR="00FF111C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szCs w:val="22"/>
        </w:rPr>
      </w:pPr>
      <w:r w:rsidRPr="00F452CC">
        <w:rPr>
          <w:rStyle w:val="markedcontent"/>
          <w:szCs w:val="22"/>
        </w:rPr>
        <w:t>Dziecko na obiady zapisuje rodzic podpisując umowę, w której zobowiązuje się</w:t>
      </w:r>
      <w:r w:rsidRPr="00F452CC">
        <w:rPr>
          <w:szCs w:val="22"/>
        </w:rPr>
        <w:t xml:space="preserve"> </w:t>
      </w:r>
      <w:r w:rsidRPr="00F452CC">
        <w:rPr>
          <w:rStyle w:val="markedcontent"/>
          <w:szCs w:val="22"/>
        </w:rPr>
        <w:t>do systematycznego uiszczania opłat za obiady.</w:t>
      </w:r>
    </w:p>
    <w:p w:rsidR="00FF111C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rStyle w:val="markedcontent"/>
          <w:szCs w:val="22"/>
        </w:rPr>
      </w:pPr>
      <w:r w:rsidRPr="00F452CC">
        <w:rPr>
          <w:rStyle w:val="markedcontent"/>
          <w:szCs w:val="22"/>
        </w:rPr>
        <w:t>Warunki korzystania ze stołówki szkolnej, w tym wysokość opłat za posiłki, ustala</w:t>
      </w:r>
      <w:r w:rsidRPr="00F452CC">
        <w:rPr>
          <w:szCs w:val="22"/>
        </w:rPr>
        <w:br/>
      </w:r>
      <w:r w:rsidRPr="00F452CC">
        <w:rPr>
          <w:rStyle w:val="markedcontent"/>
          <w:szCs w:val="22"/>
        </w:rPr>
        <w:t>dyrektor szkoły w porozumieniu z firmą cateringową, która dostarcza posiłki do szkoły w pojemnikach jednorazowych.</w:t>
      </w:r>
    </w:p>
    <w:p w:rsidR="00FF111C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szCs w:val="22"/>
        </w:rPr>
      </w:pPr>
      <w:r w:rsidRPr="00F452CC">
        <w:rPr>
          <w:rStyle w:val="markedcontent"/>
          <w:szCs w:val="22"/>
        </w:rPr>
        <w:t>Do opłat wnoszonych za korzystanie przez uczniów z posiłku w stołówce szkolnej nie</w:t>
      </w:r>
      <w:r w:rsidRPr="00F452CC">
        <w:rPr>
          <w:rStyle w:val="markedcontent"/>
          <w:szCs w:val="22"/>
        </w:rPr>
        <w:br/>
        <w:t>wlicza się wynagrodzeń pracowników i składek naliczanych od tych wynagrodzeń</w:t>
      </w:r>
      <w:r w:rsidRPr="00F452CC">
        <w:rPr>
          <w:rStyle w:val="markedcontent"/>
          <w:szCs w:val="22"/>
        </w:rPr>
        <w:br/>
        <w:t>oraz kosztów utrzymania stołówki.</w:t>
      </w:r>
    </w:p>
    <w:p w:rsidR="00FF111C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rStyle w:val="markedcontent"/>
          <w:szCs w:val="22"/>
        </w:rPr>
      </w:pPr>
      <w:r w:rsidRPr="00F452CC">
        <w:rPr>
          <w:rStyle w:val="markedcontent"/>
          <w:szCs w:val="22"/>
        </w:rPr>
        <w:t>Dyrektor szkoły w szczególnie uzasadnionych przypadkach może udzielić pomocy w formie</w:t>
      </w:r>
      <w:r w:rsidRPr="00F452CC">
        <w:rPr>
          <w:szCs w:val="22"/>
        </w:rPr>
        <w:t xml:space="preserve"> </w:t>
      </w:r>
      <w:r w:rsidRPr="00F452CC">
        <w:rPr>
          <w:rStyle w:val="markedcontent"/>
          <w:szCs w:val="22"/>
        </w:rPr>
        <w:t>posiłku potrzebującemu uczniowi w ramach 20% dofinanso</w:t>
      </w:r>
      <w:r w:rsidR="003C7ACE" w:rsidRPr="00F452CC">
        <w:rPr>
          <w:rStyle w:val="markedcontent"/>
          <w:szCs w:val="22"/>
        </w:rPr>
        <w:t>wania programu "Pomoc państwa w </w:t>
      </w:r>
      <w:r w:rsidRPr="00F452CC">
        <w:rPr>
          <w:rStyle w:val="markedcontent"/>
          <w:szCs w:val="22"/>
        </w:rPr>
        <w:t>zakresie dożywiania".</w:t>
      </w:r>
    </w:p>
    <w:p w:rsidR="006D18B8" w:rsidRPr="00F452CC" w:rsidRDefault="00FF111C" w:rsidP="003C7ACE">
      <w:pPr>
        <w:widowControl/>
        <w:numPr>
          <w:ilvl w:val="0"/>
          <w:numId w:val="29"/>
        </w:numPr>
        <w:spacing w:line="276" w:lineRule="auto"/>
        <w:ind w:left="426" w:hanging="284"/>
        <w:rPr>
          <w:rStyle w:val="markedcontent"/>
          <w:szCs w:val="22"/>
        </w:rPr>
      </w:pPr>
      <w:r w:rsidRPr="00F452CC">
        <w:rPr>
          <w:rStyle w:val="markedcontent"/>
          <w:szCs w:val="22"/>
        </w:rPr>
        <w:t>Rodziny korzystające z pomocy z Miejskiego Ośrodka Pomocy Rodzinie, mają zapewniony posiłek z programu "Pomoc państwa w zakresie dożywiania".</w:t>
      </w:r>
    </w:p>
    <w:p w:rsidR="00FF111C" w:rsidRPr="00F452CC" w:rsidRDefault="00FF111C" w:rsidP="003C7ACE">
      <w:pPr>
        <w:widowControl/>
        <w:spacing w:line="276" w:lineRule="auto"/>
        <w:ind w:firstLine="340"/>
        <w:rPr>
          <w:szCs w:val="22"/>
        </w:rPr>
      </w:pPr>
      <w:r w:rsidRPr="00F452CC">
        <w:rPr>
          <w:bCs/>
          <w:szCs w:val="22"/>
          <w:lang w:eastAsia="zh-CN"/>
        </w:rPr>
        <w:lastRenderedPageBreak/>
        <w:t>§ 25b</w:t>
      </w:r>
      <w:r w:rsidR="006D18B8" w:rsidRPr="00F452CC">
        <w:rPr>
          <w:szCs w:val="22"/>
        </w:rPr>
        <w:t xml:space="preserve"> </w:t>
      </w:r>
      <w:r w:rsidRPr="00F452CC">
        <w:rPr>
          <w:bCs/>
          <w:szCs w:val="22"/>
          <w:lang w:eastAsia="zh-CN"/>
        </w:rPr>
        <w:t>1. Zawieszenie zajęć w trybie stacjonarnym w szkole może  nastąpić z powodu wystąpienia na danym terenie:</w:t>
      </w:r>
    </w:p>
    <w:p w:rsidR="00FF111C" w:rsidRPr="00F452CC" w:rsidRDefault="00012A1D" w:rsidP="003C7ACE">
      <w:pPr>
        <w:widowControl/>
        <w:numPr>
          <w:ilvl w:val="0"/>
          <w:numId w:val="31"/>
        </w:numPr>
        <w:suppressAutoHyphens/>
        <w:spacing w:line="276" w:lineRule="auto"/>
        <w:ind w:left="567" w:hanging="357"/>
        <w:rPr>
          <w:szCs w:val="22"/>
        </w:rPr>
      </w:pPr>
      <w:r w:rsidRPr="00F452CC">
        <w:rPr>
          <w:bCs/>
          <w:lang w:eastAsia="zh-CN"/>
        </w:rPr>
        <w:t>zagrożenia związanego z sytuacją epidemiologiczną</w:t>
      </w:r>
      <w:r w:rsidRPr="00F452CC">
        <w:rPr>
          <w:bCs/>
          <w:szCs w:val="22"/>
          <w:lang w:eastAsia="zh-CN"/>
        </w:rPr>
        <w:t>,</w:t>
      </w:r>
    </w:p>
    <w:p w:rsidR="00FF111C" w:rsidRPr="00F452CC" w:rsidRDefault="00FF111C" w:rsidP="003C7ACE">
      <w:pPr>
        <w:pStyle w:val="Tekstpodstawowy"/>
        <w:widowControl/>
        <w:numPr>
          <w:ilvl w:val="0"/>
          <w:numId w:val="31"/>
        </w:numPr>
        <w:suppressAutoHyphens/>
        <w:spacing w:after="0" w:line="276" w:lineRule="auto"/>
        <w:ind w:left="567" w:hanging="357"/>
        <w:rPr>
          <w:szCs w:val="22"/>
        </w:rPr>
      </w:pPr>
      <w:r w:rsidRPr="00F452CC">
        <w:rPr>
          <w:bCs/>
          <w:szCs w:val="22"/>
        </w:rPr>
        <w:t>organizacją i przebiegiem imprez ogólnopolskich lub międzynarodowych;</w:t>
      </w:r>
    </w:p>
    <w:p w:rsidR="00FF111C" w:rsidRPr="00F452CC" w:rsidRDefault="00FF111C" w:rsidP="003C7ACE">
      <w:pPr>
        <w:pStyle w:val="Tekstpodstawowy"/>
        <w:widowControl/>
        <w:numPr>
          <w:ilvl w:val="0"/>
          <w:numId w:val="31"/>
        </w:numPr>
        <w:suppressAutoHyphens/>
        <w:spacing w:after="0" w:line="276" w:lineRule="auto"/>
        <w:ind w:left="567" w:hanging="357"/>
        <w:rPr>
          <w:szCs w:val="22"/>
        </w:rPr>
      </w:pPr>
      <w:r w:rsidRPr="00F452CC">
        <w:rPr>
          <w:bCs/>
          <w:szCs w:val="22"/>
        </w:rPr>
        <w:t xml:space="preserve"> nieodpowiednią temperaturą zewnętrzną lub w pomieszczeniach, w których są prowadzone zajęcia z uczniami; </w:t>
      </w:r>
    </w:p>
    <w:p w:rsidR="00FF111C" w:rsidRPr="00F452CC" w:rsidRDefault="00FF111C" w:rsidP="003C7ACE">
      <w:pPr>
        <w:pStyle w:val="Tekstpodstawowy"/>
        <w:widowControl/>
        <w:numPr>
          <w:ilvl w:val="0"/>
          <w:numId w:val="31"/>
        </w:numPr>
        <w:suppressAutoHyphens/>
        <w:spacing w:after="0" w:line="276" w:lineRule="auto"/>
        <w:ind w:left="567" w:hanging="357"/>
        <w:rPr>
          <w:szCs w:val="22"/>
        </w:rPr>
      </w:pPr>
      <w:r w:rsidRPr="00F452CC">
        <w:rPr>
          <w:bCs/>
          <w:szCs w:val="22"/>
        </w:rPr>
        <w:t>innym nadzwyczajnym zdarzeniem lub sytuacją nie wymieniona w pkt. 1-3.</w:t>
      </w:r>
    </w:p>
    <w:p w:rsidR="00FF111C" w:rsidRPr="00F452CC" w:rsidRDefault="00FF111C" w:rsidP="003C7ACE">
      <w:pPr>
        <w:widowControl/>
        <w:numPr>
          <w:ilvl w:val="0"/>
          <w:numId w:val="30"/>
        </w:numPr>
        <w:spacing w:line="276" w:lineRule="auto"/>
        <w:ind w:left="0" w:firstLine="340"/>
        <w:rPr>
          <w:szCs w:val="22"/>
        </w:rPr>
      </w:pPr>
      <w:r w:rsidRPr="00F452CC">
        <w:rPr>
          <w:bCs/>
          <w:szCs w:val="22"/>
          <w:lang w:eastAsia="zh-CN"/>
        </w:rPr>
        <w:t xml:space="preserve">W jednej z wymienionych w ust. 1 lub 2 sytuacji  dyrektor, w porozumieniu z radą pedagogiczną i radą rodziców, może zmodyfikować program wychowawczo-profilaktyczny oraz wprowadzić  tryb zajęć z wykorzystaniem metod i technik kształcenia na odległość 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bCs/>
          <w:szCs w:val="22"/>
          <w:lang w:eastAsia="zh-CN"/>
        </w:rPr>
        <w:t>3. Zajęcia z wykorzystaniem metod i technik kształcenia na odległość są organizowane z uwzględnieniem: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równomiernego obciążenia uczniów zajęciami w poszczególnych dniach tygodnia;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zróżnicowania zajęć w każdym dniu;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możliwości psychofizycznych uczniów w podejmowaniu intensywnego wysiłku </w:t>
      </w:r>
      <w:r w:rsidR="003C7ACE"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umysłowego w </w:t>
      </w: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ciągu dnia;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łączenia przemiennego kształcenia z użyciem monitorów ekranowych i bez ich użycia;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ograniczeń wynikających ze specyfiki zajęć;</w:t>
      </w:r>
    </w:p>
    <w:p w:rsidR="00FF111C" w:rsidRPr="00F452CC" w:rsidRDefault="00FF111C" w:rsidP="003C7ACE">
      <w:pPr>
        <w:pStyle w:val="PKTpunkt"/>
        <w:numPr>
          <w:ilvl w:val="0"/>
          <w:numId w:val="32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konieczności zapewnienia bezpieczeństwa wynikającego ze specyfiki zajęć.</w:t>
      </w:r>
    </w:p>
    <w:p w:rsidR="00FF111C" w:rsidRPr="00F452CC" w:rsidRDefault="00FF111C" w:rsidP="003C7ACE">
      <w:pPr>
        <w:spacing w:line="276" w:lineRule="auto"/>
        <w:ind w:firstLine="340"/>
        <w:rPr>
          <w:bCs/>
          <w:szCs w:val="22"/>
          <w:lang w:eastAsia="zh-CN"/>
        </w:rPr>
      </w:pPr>
      <w:r w:rsidRPr="00F452CC">
        <w:rPr>
          <w:bCs/>
          <w:szCs w:val="22"/>
          <w:lang w:eastAsia="zh-CN"/>
        </w:rPr>
        <w:t xml:space="preserve">4. W ramach organizowania zajęć z wykorzystaniem metod i technik kształcenia na odległość przez okres powyżej 30 dni dyrektor </w:t>
      </w:r>
      <w:r w:rsidRPr="00F452CC">
        <w:rPr>
          <w:rStyle w:val="Ppogrubienie"/>
          <w:b w:val="0"/>
          <w:bCs/>
          <w:szCs w:val="22"/>
          <w:lang w:eastAsia="zh-CN"/>
        </w:rPr>
        <w:t>szkoły</w:t>
      </w:r>
      <w:r w:rsidRPr="00F452CC">
        <w:rPr>
          <w:bCs/>
          <w:szCs w:val="22"/>
          <w:lang w:eastAsia="zh-CN"/>
        </w:rPr>
        <w:t xml:space="preserve"> zapewnia uczniom i </w:t>
      </w:r>
      <w:r w:rsidR="003C7ACE" w:rsidRPr="00F452CC">
        <w:rPr>
          <w:bCs/>
          <w:szCs w:val="22"/>
          <w:lang w:eastAsia="zh-CN"/>
        </w:rPr>
        <w:t>rodzicom, w miarę ich potrzeb i </w:t>
      </w:r>
      <w:r w:rsidRPr="00F452CC">
        <w:rPr>
          <w:bCs/>
          <w:szCs w:val="22"/>
          <w:lang w:eastAsia="zh-CN"/>
        </w:rPr>
        <w:t xml:space="preserve">możliwości organizacyjnych szkoły, możliwość konsultacji z nauczycielem prowadzącym </w:t>
      </w:r>
      <w:r w:rsidRPr="00F452CC">
        <w:rPr>
          <w:rStyle w:val="Ppogrubienie"/>
          <w:b w:val="0"/>
          <w:bCs/>
          <w:szCs w:val="22"/>
          <w:lang w:eastAsia="zh-CN"/>
        </w:rPr>
        <w:t xml:space="preserve">dane </w:t>
      </w:r>
      <w:r w:rsidRPr="00F452CC">
        <w:rPr>
          <w:bCs/>
          <w:szCs w:val="22"/>
          <w:lang w:eastAsia="zh-CN"/>
        </w:rPr>
        <w:t xml:space="preserve">zajęcia </w:t>
      </w:r>
      <w:r w:rsidRPr="00F452CC">
        <w:rPr>
          <w:rStyle w:val="Ppogrubienie"/>
          <w:b w:val="0"/>
          <w:bCs/>
          <w:szCs w:val="22"/>
          <w:lang w:eastAsia="zh-CN"/>
        </w:rPr>
        <w:t>edukacyjne</w:t>
      </w:r>
      <w:r w:rsidRPr="00F452CC">
        <w:rPr>
          <w:bCs/>
          <w:szCs w:val="22"/>
          <w:lang w:eastAsia="zh-CN"/>
        </w:rPr>
        <w:t>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 Konsultacje, o których mowa w ust. 4, mogą odbywać się w formie indywidualnej albo formie grupowej, z tym że konsultacje odbywają się, w miarę możliwości, w bezpośrednim kontakcie ucznia z nauczycielem.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6. Nauczyciel prowadzący </w:t>
      </w:r>
      <w:r w:rsidRPr="00F452CC">
        <w:rPr>
          <w:rStyle w:val="Ppogrubienie"/>
          <w:b w:val="0"/>
          <w:szCs w:val="22"/>
        </w:rPr>
        <w:t>dane</w:t>
      </w:r>
      <w:r w:rsidRPr="00F452CC">
        <w:rPr>
          <w:szCs w:val="22"/>
        </w:rPr>
        <w:t xml:space="preserve"> zajęcia </w:t>
      </w:r>
      <w:r w:rsidRPr="00F452CC">
        <w:rPr>
          <w:rStyle w:val="Ppogrubienie"/>
          <w:b w:val="0"/>
          <w:szCs w:val="22"/>
        </w:rPr>
        <w:t>edukacyjne</w:t>
      </w:r>
      <w:r w:rsidRPr="00F452CC">
        <w:rPr>
          <w:szCs w:val="22"/>
        </w:rPr>
        <w:t xml:space="preserve"> przekazuje </w:t>
      </w:r>
      <w:r w:rsidR="003C7ACE" w:rsidRPr="00F452CC">
        <w:rPr>
          <w:szCs w:val="22"/>
        </w:rPr>
        <w:t>uczniom i rodzicom informację o </w:t>
      </w:r>
      <w:r w:rsidRPr="00F452CC">
        <w:rPr>
          <w:szCs w:val="22"/>
        </w:rPr>
        <w:t xml:space="preserve">ustalonych przez dyrektora </w:t>
      </w:r>
      <w:r w:rsidRPr="00F452CC">
        <w:rPr>
          <w:rStyle w:val="Ppogrubienie"/>
          <w:b w:val="0"/>
          <w:szCs w:val="22"/>
        </w:rPr>
        <w:t>szkoły</w:t>
      </w:r>
      <w:r w:rsidRPr="00F452CC">
        <w:rPr>
          <w:szCs w:val="22"/>
        </w:rPr>
        <w:t xml:space="preserve"> formach i terminach konsultacji, o których mowa w ust. 4.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7. </w:t>
      </w:r>
      <w:r w:rsidRPr="00F452CC">
        <w:rPr>
          <w:bCs/>
          <w:szCs w:val="22"/>
        </w:rPr>
        <w:t>W uzasadnionych przypadkach, w okresie prowadzenia zajęć z wykorzystaniem metod i technik kształcenia na odległość, dyrektor, w porozumieniu z radą pedagogiczną, może czasowo zmodyfikować odpowiednio:</w:t>
      </w:r>
    </w:p>
    <w:p w:rsidR="00FF111C" w:rsidRPr="00F452CC" w:rsidRDefault="00FF111C" w:rsidP="003C7ACE">
      <w:pPr>
        <w:pStyle w:val="PKTpunkt"/>
        <w:numPr>
          <w:ilvl w:val="0"/>
          <w:numId w:val="33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zakres treści nauczania wynikający z realizowanych programów nauczania oraz ramowych planów nauczania dla poszczególnych typów szkół do zrealizowania w poszczególnych oddziałach klas (semestrów);</w:t>
      </w:r>
    </w:p>
    <w:p w:rsidR="00FF111C" w:rsidRPr="00F452CC" w:rsidRDefault="00FF111C" w:rsidP="003C7ACE">
      <w:pPr>
        <w:pStyle w:val="PKTpunkt"/>
        <w:numPr>
          <w:ilvl w:val="0"/>
          <w:numId w:val="33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tygodniowy zakres treści nauczania zajęć realizowanych w formach pozaszkolnych;</w:t>
      </w:r>
    </w:p>
    <w:p w:rsidR="00FF111C" w:rsidRPr="00F452CC" w:rsidRDefault="00FF111C" w:rsidP="003C7ACE">
      <w:pPr>
        <w:pStyle w:val="PKTpunkt"/>
        <w:numPr>
          <w:ilvl w:val="0"/>
          <w:numId w:val="33"/>
        </w:numPr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tygodniowy lub semestralny rozkład zajęć w zakresie prowadzonych w szkole zajęć z wykorzystaniem metod i technik kształcenia na odległość. </w:t>
      </w:r>
    </w:p>
    <w:p w:rsidR="00FF111C" w:rsidRPr="00F452CC" w:rsidRDefault="00FF111C" w:rsidP="003C7ACE">
      <w:pPr>
        <w:pStyle w:val="PKTpunkt"/>
        <w:spacing w:line="276" w:lineRule="auto"/>
        <w:ind w:left="0" w:firstLine="340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8.  Dyrektor niezwłocznie informuje organ sprawujący nadzór pedagogiczny o modyfikacji, o której mowa w ust. 7.1</w:t>
      </w:r>
    </w:p>
    <w:p w:rsidR="00FF111C" w:rsidRPr="00F452CC" w:rsidRDefault="00FF111C" w:rsidP="003C7ACE">
      <w:pPr>
        <w:pStyle w:val="PKTpunkt"/>
        <w:spacing w:line="276" w:lineRule="auto"/>
        <w:ind w:left="0" w:firstLine="340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9. </w:t>
      </w:r>
      <w:r w:rsidRPr="00F452CC">
        <w:rPr>
          <w:rFonts w:ascii="Times New Roman" w:eastAsia="Calibri" w:hAnsi="Times New Roman" w:cs="Times New Roman"/>
          <w:bCs w:val="0"/>
          <w:sz w:val="22"/>
          <w:szCs w:val="22"/>
          <w:lang w:bidi="ar-SA"/>
        </w:rPr>
        <w:t>W przypadku ucznia, który z uwagi na rodzaj niepełnosprawno</w:t>
      </w:r>
      <w:r w:rsidR="003C7ACE" w:rsidRPr="00F452CC">
        <w:rPr>
          <w:rFonts w:ascii="Times New Roman" w:eastAsia="Calibri" w:hAnsi="Times New Roman" w:cs="Times New Roman"/>
          <w:bCs w:val="0"/>
          <w:sz w:val="22"/>
          <w:szCs w:val="22"/>
          <w:lang w:bidi="ar-SA"/>
        </w:rPr>
        <w:t>ści nie może realizować zajęć z </w:t>
      </w:r>
      <w:r w:rsidRPr="00F452CC">
        <w:rPr>
          <w:rFonts w:ascii="Times New Roman" w:eastAsia="Calibri" w:hAnsi="Times New Roman" w:cs="Times New Roman"/>
          <w:bCs w:val="0"/>
          <w:sz w:val="22"/>
          <w:szCs w:val="22"/>
          <w:lang w:bidi="ar-SA"/>
        </w:rPr>
        <w:t>wykorzystaniem metod i technik kształcenia na odległość w miejscu zamieszkania, dyrektor, na wniosek rodziców ucznia, organizuje dla tego ucznia zajęcia na terenie szkoły:</w:t>
      </w:r>
    </w:p>
    <w:p w:rsidR="00FF111C" w:rsidRPr="00F452CC" w:rsidRDefault="00FF111C" w:rsidP="003C7ACE">
      <w:pPr>
        <w:pStyle w:val="PKTpunkt"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w bezpośrednim kontakcie z nauczycielem lub inną osobą prowadzącą zajęcia lub </w:t>
      </w:r>
    </w:p>
    <w:p w:rsidR="00FF111C" w:rsidRPr="00F452CC" w:rsidRDefault="00FF111C" w:rsidP="003C7ACE">
      <w:pPr>
        <w:pStyle w:val="PKTpunk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z wykorzystaniem metod i technik kształcenia na odległość</w:t>
      </w:r>
    </w:p>
    <w:p w:rsidR="00FF111C" w:rsidRPr="00F452CC" w:rsidRDefault="00FF111C" w:rsidP="003C7ACE">
      <w:pPr>
        <w:pStyle w:val="CZWSPPKTczwsplnapunktw"/>
        <w:spacing w:line="276" w:lineRule="auto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F452CC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–</w:t>
      </w:r>
      <w:r w:rsidRPr="00F452CC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jeżeli jest możliwe zapewnienie bezpiecznych i higienicznych warunków nauki na terenie placówki oraz jeżeli na danym terenie nie występują zdarzenia, które mogą zagrozić bezpieczeństwu lub zdrowiu ucznia.</w:t>
      </w:r>
    </w:p>
    <w:p w:rsidR="00FF111C" w:rsidRPr="00F452CC" w:rsidRDefault="00FF111C" w:rsidP="003C7ACE">
      <w:pPr>
        <w:pStyle w:val="CZWSPPKTczwsplnapunktw"/>
        <w:spacing w:line="276" w:lineRule="auto"/>
        <w:ind w:firstLine="340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lastRenderedPageBreak/>
        <w:t>10.  W przypadku ucznia, który z uwagi na trudną sytuację rodzi</w:t>
      </w:r>
      <w:r w:rsidR="003C7ACE"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nną nie może realizować zajęć z </w:t>
      </w: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wykorzystaniem metod i technik kształcenia na odległość w miejscu zamieszkania, dyrektor, na wniosek rodziców ucznia, może zorganizować dla tego ucznia zajęcia na terenie  szkoły</w:t>
      </w:r>
      <w:r w:rsidR="003C7ACE"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z </w:t>
      </w: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wykorzystaniem metod i technik kształcenia na odległość, jeżeli jest możliwe zapewnienie bezpiecznych i higienicznych warunków nauki na terenie szkoły oraz  nie występują zdarzenia, które mogą zagrozić bezpieczeństwu lub zdrowiu ucznia</w:t>
      </w:r>
    </w:p>
    <w:p w:rsidR="00FF111C" w:rsidRPr="00F452CC" w:rsidRDefault="00FF111C" w:rsidP="003C7ACE">
      <w:pPr>
        <w:pStyle w:val="CZWSPPKTczwsplnapunktw"/>
        <w:spacing w:line="276" w:lineRule="auto"/>
        <w:ind w:firstLine="340"/>
        <w:rPr>
          <w:rFonts w:ascii="Times New Roman" w:eastAsia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11. W uzasadnionych przypadkach, w szczególności, gdy nie jest możliwe zapewnienie bezpiecznych i higienicznych warunków nauki na terenie placówki dyrektor, w porozumieniu z organem prowadzącym, może zorganizować dla ucznia, o którym mowa w ust. 9 i 10, zajęcia na terenie innego miejsca, wskazanego przez organ prowadzący szkołę.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  <w:lang w:val="en-US"/>
        </w:rPr>
      </w:pPr>
      <w:r w:rsidRPr="00F452CC">
        <w:rPr>
          <w:szCs w:val="22"/>
        </w:rPr>
        <w:t xml:space="preserve">12. Dokumentacja </w:t>
      </w:r>
      <w:r w:rsidRPr="00F452CC">
        <w:rPr>
          <w:bCs/>
          <w:szCs w:val="22"/>
        </w:rPr>
        <w:t>obecności</w:t>
      </w:r>
      <w:r w:rsidRPr="00F452CC">
        <w:rPr>
          <w:szCs w:val="22"/>
        </w:rPr>
        <w:t xml:space="preserve"> na zajęciach oraz </w:t>
      </w:r>
      <w:r w:rsidRPr="00F452CC">
        <w:rPr>
          <w:bCs/>
          <w:szCs w:val="22"/>
        </w:rPr>
        <w:t>ocenianie</w:t>
      </w:r>
      <w:r w:rsidRPr="00F452CC">
        <w:rPr>
          <w:szCs w:val="22"/>
        </w:rPr>
        <w:t xml:space="preserve"> postępów ucznia.</w:t>
      </w:r>
    </w:p>
    <w:p w:rsidR="00FF111C" w:rsidRPr="00F452CC" w:rsidRDefault="00FF111C" w:rsidP="003C7ACE">
      <w:pPr>
        <w:widowControl/>
        <w:numPr>
          <w:ilvl w:val="0"/>
          <w:numId w:val="26"/>
        </w:numPr>
        <w:spacing w:line="276" w:lineRule="auto"/>
        <w:ind w:left="567" w:hanging="283"/>
        <w:rPr>
          <w:szCs w:val="22"/>
          <w:lang w:val="en-US"/>
        </w:rPr>
      </w:pPr>
      <w:r w:rsidRPr="00F452CC">
        <w:rPr>
          <w:szCs w:val="22"/>
        </w:rPr>
        <w:t>Nauczyciel</w:t>
      </w:r>
      <w:r w:rsidRPr="00F452CC">
        <w:rPr>
          <w:szCs w:val="22"/>
          <w:lang w:val="en-US"/>
        </w:rPr>
        <w:t xml:space="preserve"> </w:t>
      </w:r>
      <w:r w:rsidRPr="00F452CC">
        <w:rPr>
          <w:szCs w:val="22"/>
        </w:rPr>
        <w:t>na</w:t>
      </w:r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bieżąco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prowadzi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dokumentację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działań</w:t>
      </w:r>
      <w:proofErr w:type="spellEnd"/>
      <w:r w:rsidRPr="00F452CC">
        <w:rPr>
          <w:szCs w:val="22"/>
          <w:lang w:val="en-US"/>
        </w:rPr>
        <w:t xml:space="preserve">  </w:t>
      </w:r>
      <w:proofErr w:type="spellStart"/>
      <w:r w:rsidRPr="00F452CC">
        <w:rPr>
          <w:szCs w:val="22"/>
          <w:lang w:val="en-US"/>
        </w:rPr>
        <w:t>edukacyjnych</w:t>
      </w:r>
      <w:proofErr w:type="spellEnd"/>
      <w:r w:rsidRPr="00F452CC">
        <w:rPr>
          <w:szCs w:val="22"/>
          <w:lang w:val="en-US"/>
        </w:rPr>
        <w:t xml:space="preserve"> (</w:t>
      </w:r>
      <w:proofErr w:type="spellStart"/>
      <w:r w:rsidRPr="00F452CC">
        <w:rPr>
          <w:bCs/>
          <w:szCs w:val="22"/>
          <w:lang w:val="en-US"/>
        </w:rPr>
        <w:t>wpis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tematu</w:t>
      </w:r>
      <w:proofErr w:type="spellEnd"/>
      <w:r w:rsidRPr="00F452CC">
        <w:rPr>
          <w:bCs/>
          <w:szCs w:val="22"/>
          <w:lang w:val="en-US"/>
        </w:rPr>
        <w:t xml:space="preserve"> w </w:t>
      </w:r>
      <w:proofErr w:type="spellStart"/>
      <w:r w:rsidRPr="00F452CC">
        <w:rPr>
          <w:bCs/>
          <w:szCs w:val="22"/>
          <w:lang w:val="en-US"/>
        </w:rPr>
        <w:t>dzienniku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elektronicznym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oraz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przesyła</w:t>
      </w:r>
      <w:proofErr w:type="spellEnd"/>
      <w:r w:rsidRPr="00F452CC">
        <w:rPr>
          <w:bCs/>
          <w:szCs w:val="22"/>
          <w:lang w:val="en-US"/>
        </w:rPr>
        <w:t xml:space="preserve"> link do </w:t>
      </w:r>
      <w:proofErr w:type="spellStart"/>
      <w:r w:rsidRPr="00F452CC">
        <w:rPr>
          <w:bCs/>
          <w:szCs w:val="22"/>
          <w:lang w:val="en-US"/>
        </w:rPr>
        <w:t>spotkania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wirtualne</w:t>
      </w:r>
      <w:r w:rsidR="003C7ACE" w:rsidRPr="00F452CC">
        <w:rPr>
          <w:bCs/>
          <w:szCs w:val="22"/>
          <w:lang w:val="en-US"/>
        </w:rPr>
        <w:t>go</w:t>
      </w:r>
      <w:proofErr w:type="spellEnd"/>
      <w:r w:rsidR="003C7ACE" w:rsidRPr="00F452CC">
        <w:rPr>
          <w:bCs/>
          <w:szCs w:val="22"/>
          <w:lang w:val="en-US"/>
        </w:rPr>
        <w:t xml:space="preserve"> </w:t>
      </w:r>
      <w:proofErr w:type="spellStart"/>
      <w:r w:rsidR="003C7ACE" w:rsidRPr="00F452CC">
        <w:rPr>
          <w:bCs/>
          <w:szCs w:val="22"/>
          <w:lang w:val="en-US"/>
        </w:rPr>
        <w:t>za</w:t>
      </w:r>
      <w:proofErr w:type="spellEnd"/>
      <w:r w:rsidR="003C7ACE" w:rsidRPr="00F452CC">
        <w:rPr>
          <w:bCs/>
          <w:szCs w:val="22"/>
          <w:lang w:val="en-US"/>
        </w:rPr>
        <w:t> </w:t>
      </w:r>
      <w:proofErr w:type="spellStart"/>
      <w:r w:rsidR="003C7ACE" w:rsidRPr="00F452CC">
        <w:rPr>
          <w:bCs/>
          <w:szCs w:val="22"/>
          <w:lang w:val="en-US"/>
        </w:rPr>
        <w:t>pośrednictwem</w:t>
      </w:r>
      <w:proofErr w:type="spellEnd"/>
      <w:r w:rsidR="003C7ACE" w:rsidRPr="00F452CC">
        <w:rPr>
          <w:bCs/>
          <w:szCs w:val="22"/>
          <w:lang w:val="en-US"/>
        </w:rPr>
        <w:t xml:space="preserve"> </w:t>
      </w:r>
      <w:proofErr w:type="spellStart"/>
      <w:r w:rsidR="003C7ACE" w:rsidRPr="00F452CC">
        <w:rPr>
          <w:bCs/>
          <w:szCs w:val="22"/>
          <w:lang w:val="en-US"/>
        </w:rPr>
        <w:t>aplikacji</w:t>
      </w:r>
      <w:proofErr w:type="spellEnd"/>
      <w:r w:rsidR="003C7ACE" w:rsidRPr="00F452CC">
        <w:rPr>
          <w:bCs/>
          <w:szCs w:val="22"/>
          <w:lang w:val="en-US"/>
        </w:rPr>
        <w:t xml:space="preserve"> w </w:t>
      </w:r>
      <w:proofErr w:type="spellStart"/>
      <w:r w:rsidRPr="00F452CC">
        <w:rPr>
          <w:bCs/>
          <w:szCs w:val="22"/>
          <w:lang w:val="en-US"/>
        </w:rPr>
        <w:t>terminarzu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librus</w:t>
      </w:r>
      <w:proofErr w:type="spellEnd"/>
      <w:r w:rsidRPr="00F452CC">
        <w:rPr>
          <w:szCs w:val="22"/>
          <w:lang w:val="en-US"/>
        </w:rPr>
        <w:t>).</w:t>
      </w:r>
    </w:p>
    <w:p w:rsidR="00FF111C" w:rsidRPr="00F452CC" w:rsidRDefault="00FF111C" w:rsidP="003C7ACE">
      <w:pPr>
        <w:widowControl/>
        <w:numPr>
          <w:ilvl w:val="0"/>
          <w:numId w:val="26"/>
        </w:numPr>
        <w:spacing w:line="276" w:lineRule="auto"/>
        <w:ind w:left="714" w:hanging="357"/>
        <w:rPr>
          <w:szCs w:val="22"/>
          <w:lang w:val="en-US"/>
        </w:rPr>
      </w:pPr>
      <w:r w:rsidRPr="00F452CC">
        <w:rPr>
          <w:szCs w:val="22"/>
        </w:rPr>
        <w:t xml:space="preserve">Wykorzystanie </w:t>
      </w:r>
      <w:proofErr w:type="spellStart"/>
      <w:r w:rsidRPr="00F452CC">
        <w:rPr>
          <w:szCs w:val="22"/>
        </w:rPr>
        <w:t>r</w:t>
      </w:r>
      <w:r w:rsidRPr="00F452CC">
        <w:rPr>
          <w:szCs w:val="22"/>
          <w:lang w:val="en-US"/>
        </w:rPr>
        <w:t>óżnorodnych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rozwiązań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technologicznych</w:t>
      </w:r>
      <w:proofErr w:type="spellEnd"/>
      <w:r w:rsidRPr="00F452CC">
        <w:rPr>
          <w:szCs w:val="22"/>
          <w:lang w:val="en-US"/>
        </w:rPr>
        <w:t xml:space="preserve"> (</w:t>
      </w:r>
      <w:proofErr w:type="spellStart"/>
      <w:r w:rsidRPr="00F452CC">
        <w:rPr>
          <w:szCs w:val="22"/>
          <w:lang w:val="en-US"/>
        </w:rPr>
        <w:t>zajęcia</w:t>
      </w:r>
      <w:proofErr w:type="spellEnd"/>
      <w:r w:rsidRPr="00F452CC">
        <w:rPr>
          <w:szCs w:val="22"/>
          <w:lang w:val="en-US"/>
        </w:rPr>
        <w:t xml:space="preserve"> on-line z </w:t>
      </w:r>
      <w:proofErr w:type="spellStart"/>
      <w:r w:rsidRPr="00F452CC">
        <w:rPr>
          <w:szCs w:val="22"/>
          <w:lang w:val="en-US"/>
        </w:rPr>
        <w:t>wykorzystaniem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aplikacji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prace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aktywności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polecone</w:t>
      </w:r>
      <w:proofErr w:type="spellEnd"/>
      <w:r w:rsidRPr="00F452CC">
        <w:rPr>
          <w:szCs w:val="22"/>
          <w:lang w:val="en-US"/>
        </w:rPr>
        <w:t xml:space="preserve"> do </w:t>
      </w:r>
      <w:proofErr w:type="spellStart"/>
      <w:r w:rsidRPr="00F452CC">
        <w:rPr>
          <w:szCs w:val="22"/>
          <w:lang w:val="en-US"/>
        </w:rPr>
        <w:t>realizacji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uczniom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prace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domowe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ewentualne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sprawdziany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dodatkowe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materiały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dla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uczniów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potrzebujących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większej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liczby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ćwiczeń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lub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chętnych</w:t>
      </w:r>
      <w:proofErr w:type="spellEnd"/>
      <w:r w:rsidRPr="00F452CC">
        <w:rPr>
          <w:szCs w:val="22"/>
          <w:lang w:val="en-US"/>
        </w:rPr>
        <w:t xml:space="preserve"> do </w:t>
      </w:r>
      <w:proofErr w:type="spellStart"/>
      <w:r w:rsidRPr="00F452CC">
        <w:rPr>
          <w:szCs w:val="22"/>
          <w:lang w:val="en-US"/>
        </w:rPr>
        <w:t>poszerzenia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swojej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wiedzy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umiejętności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prezentacje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teksty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quizy</w:t>
      </w:r>
      <w:proofErr w:type="spellEnd"/>
      <w:r w:rsidRPr="00F452CC">
        <w:rPr>
          <w:szCs w:val="22"/>
          <w:lang w:val="en-US"/>
        </w:rPr>
        <w:t xml:space="preserve">, </w:t>
      </w:r>
      <w:proofErr w:type="spellStart"/>
      <w:r w:rsidRPr="00F452CC">
        <w:rPr>
          <w:szCs w:val="22"/>
          <w:lang w:val="en-US"/>
        </w:rPr>
        <w:t>odniesienia</w:t>
      </w:r>
      <w:proofErr w:type="spellEnd"/>
      <w:r w:rsidRPr="00F452CC">
        <w:rPr>
          <w:szCs w:val="22"/>
          <w:lang w:val="en-US"/>
        </w:rPr>
        <w:t xml:space="preserve"> do </w:t>
      </w:r>
      <w:proofErr w:type="spellStart"/>
      <w:r w:rsidRPr="00F452CC">
        <w:rPr>
          <w:szCs w:val="22"/>
          <w:lang w:val="en-US"/>
        </w:rPr>
        <w:t>miejsca</w:t>
      </w:r>
      <w:proofErr w:type="spellEnd"/>
      <w:r w:rsidRPr="00F452CC">
        <w:rPr>
          <w:szCs w:val="22"/>
          <w:lang w:val="en-US"/>
        </w:rPr>
        <w:t xml:space="preserve"> w </w:t>
      </w:r>
      <w:proofErr w:type="spellStart"/>
      <w:r w:rsidRPr="00F452CC">
        <w:rPr>
          <w:szCs w:val="22"/>
          <w:lang w:val="en-US"/>
        </w:rPr>
        <w:t>sieci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inne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materiały</w:t>
      </w:r>
      <w:proofErr w:type="spellEnd"/>
      <w:r w:rsidRPr="00F452CC">
        <w:rPr>
          <w:szCs w:val="22"/>
          <w:lang w:val="en-US"/>
        </w:rPr>
        <w:t xml:space="preserve">) </w:t>
      </w:r>
      <w:proofErr w:type="spellStart"/>
      <w:r w:rsidRPr="00F452CC">
        <w:rPr>
          <w:szCs w:val="22"/>
          <w:lang w:val="en-US"/>
        </w:rPr>
        <w:t>zapewnia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uczniom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dostęp</w:t>
      </w:r>
      <w:proofErr w:type="spellEnd"/>
      <w:r w:rsidRPr="00F452CC">
        <w:rPr>
          <w:szCs w:val="22"/>
          <w:lang w:val="en-US"/>
        </w:rPr>
        <w:t xml:space="preserve"> do </w:t>
      </w:r>
      <w:proofErr w:type="spellStart"/>
      <w:r w:rsidRPr="00F452CC">
        <w:rPr>
          <w:szCs w:val="22"/>
          <w:lang w:val="en-US"/>
        </w:rPr>
        <w:t>materiałów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oraz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możliwość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wykonania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zadań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szCs w:val="22"/>
          <w:lang w:val="en-US"/>
        </w:rPr>
        <w:t>i</w:t>
      </w:r>
      <w:proofErr w:type="spellEnd"/>
      <w:r w:rsidRPr="00F452CC">
        <w:rPr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przedstawienia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nauczycielowi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swojej</w:t>
      </w:r>
      <w:proofErr w:type="spellEnd"/>
      <w:r w:rsidRPr="00F452CC">
        <w:rPr>
          <w:bCs/>
          <w:szCs w:val="22"/>
          <w:lang w:val="en-US"/>
        </w:rPr>
        <w:t xml:space="preserve"> </w:t>
      </w:r>
      <w:proofErr w:type="spellStart"/>
      <w:r w:rsidRPr="00F452CC">
        <w:rPr>
          <w:bCs/>
          <w:szCs w:val="22"/>
          <w:lang w:val="en-US"/>
        </w:rPr>
        <w:t>aktywności</w:t>
      </w:r>
      <w:proofErr w:type="spellEnd"/>
      <w:r w:rsidRPr="00F452CC">
        <w:rPr>
          <w:bCs/>
          <w:szCs w:val="22"/>
          <w:lang w:val="en-US"/>
        </w:rPr>
        <w:t>.</w:t>
      </w:r>
    </w:p>
    <w:p w:rsidR="00FF111C" w:rsidRPr="00F452CC" w:rsidRDefault="00FF111C" w:rsidP="003C7ACE">
      <w:pPr>
        <w:widowControl/>
        <w:numPr>
          <w:ilvl w:val="0"/>
          <w:numId w:val="26"/>
        </w:numPr>
        <w:spacing w:line="276" w:lineRule="auto"/>
        <w:rPr>
          <w:szCs w:val="22"/>
        </w:rPr>
      </w:pPr>
      <w:r w:rsidRPr="00F452CC">
        <w:rPr>
          <w:szCs w:val="22"/>
        </w:rPr>
        <w:t>Potwierdzeniem obecności ucznia na zajęciach zdalnych z wykorzystaniem aplikacji odbywa się za pośrednictwem kamery (wizualizacja) lub z</w:t>
      </w:r>
      <w:r w:rsidR="003C7ACE" w:rsidRPr="00F452CC">
        <w:rPr>
          <w:szCs w:val="22"/>
        </w:rPr>
        <w:t>a pośrednictwem dźwięku audio z </w:t>
      </w:r>
      <w:r w:rsidRPr="00F452CC">
        <w:rPr>
          <w:szCs w:val="22"/>
        </w:rPr>
        <w:t xml:space="preserve">wykorzystaniem mikrofonu. </w:t>
      </w:r>
    </w:p>
    <w:p w:rsidR="00FF111C" w:rsidRPr="00F452CC" w:rsidRDefault="00FF111C" w:rsidP="003C7ACE">
      <w:pPr>
        <w:widowControl/>
        <w:numPr>
          <w:ilvl w:val="0"/>
          <w:numId w:val="26"/>
        </w:numPr>
        <w:spacing w:line="276" w:lineRule="auto"/>
        <w:rPr>
          <w:szCs w:val="22"/>
        </w:rPr>
      </w:pPr>
      <w:r w:rsidRPr="00F452CC">
        <w:rPr>
          <w:szCs w:val="22"/>
        </w:rPr>
        <w:t>Dopuszcza się wykorzystanie telefonu komórkowego - rozmowa telefoniczna z nauczycielem lub sekretariatem szkoły w celu potwierdzenia obecności ucznia na zajęciach w przypadku uszkodzenia lub awarii sprzętu audiowizualnego w czasie trwania zajęć.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bCs/>
          <w:szCs w:val="22"/>
        </w:rPr>
        <w:t>13. W przypadku zawieszenia zajęć z zakresu praktycznej nauki zawodu oraz zajęć z zakresu kształcenia zawodowego praktycznego w formach pozaszkolnych, realizuje się  je z wykorzystaniem metod i technik kształcenia na odległość wyłącznie w zakresie:</w:t>
      </w:r>
    </w:p>
    <w:p w:rsidR="00FF111C" w:rsidRPr="00F452CC" w:rsidRDefault="00FF111C" w:rsidP="003C7ACE">
      <w:pPr>
        <w:pStyle w:val="PKTpunkt"/>
        <w:numPr>
          <w:ilvl w:val="0"/>
          <w:numId w:val="27"/>
        </w:numPr>
        <w:spacing w:line="276" w:lineRule="auto"/>
        <w:ind w:left="641" w:hanging="357"/>
        <w:rPr>
          <w:rFonts w:ascii="Times New Roman" w:eastAsia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praktyk zawodowych w formach, o których mowa w ust. 3;</w:t>
      </w:r>
    </w:p>
    <w:p w:rsidR="00FF111C" w:rsidRPr="00F452CC" w:rsidRDefault="00FF111C" w:rsidP="003C7ACE">
      <w:pPr>
        <w:pStyle w:val="PKTpunkt"/>
        <w:numPr>
          <w:ilvl w:val="0"/>
          <w:numId w:val="27"/>
        </w:numPr>
        <w:spacing w:line="276" w:lineRule="auto"/>
        <w:ind w:left="641" w:hanging="357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zajęć praktycznych w zakresie, w jakim z programu nauczania danego zawodu wynika możliwość realizacji wybranych efektów kształcenia z wykorzystaniem metod i technik kształcenia na odległość. </w:t>
      </w:r>
    </w:p>
    <w:p w:rsidR="00FF111C" w:rsidRPr="00F452CC" w:rsidRDefault="00FF111C" w:rsidP="003C7ACE">
      <w:pPr>
        <w:pStyle w:val="PKTpunkt"/>
        <w:spacing w:line="276" w:lineRule="auto"/>
        <w:ind w:left="0" w:firstLine="340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14. Zajęcia z zakresu praktycznej nauki zawodu oraz zajęcia z zakresu kształcenia zawodowego praktycznego w formach pozaszkolnych, niezrealizowane w okresie zawieszenia zajęć w szkole prowadzącej kształcenie zawodowe, placówce kształcenia ustawicznego lub centrum kształcenia zawodowego, realizuje się po zakończeniu tego okresu.</w:t>
      </w:r>
    </w:p>
    <w:p w:rsidR="00FF111C" w:rsidRPr="00F452CC" w:rsidRDefault="00FF111C" w:rsidP="003C7ACE">
      <w:pPr>
        <w:pStyle w:val="PKTpunkt"/>
        <w:spacing w:line="276" w:lineRule="auto"/>
        <w:ind w:left="0" w:firstLine="340"/>
        <w:rPr>
          <w:rFonts w:ascii="Times New Roman" w:eastAsia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15. Praktyki zawodowe dla uczniów  realizowane z wykorzystaniem metod i technik kształcenia na odległość mogą być organizowane w formie:</w:t>
      </w:r>
    </w:p>
    <w:p w:rsidR="00FF111C" w:rsidRPr="00F452CC" w:rsidRDefault="00FF111C" w:rsidP="003C7ACE">
      <w:pPr>
        <w:pStyle w:val="PKTpunk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projektu edukacyjnego, realizowanego we współpracy z pracodawcą lub osobą prowadzącą indywidualne gospodarstwo rolne; </w:t>
      </w:r>
    </w:p>
    <w:p w:rsidR="00FF111C" w:rsidRPr="00F452CC" w:rsidRDefault="00FF111C" w:rsidP="003C7ACE">
      <w:pPr>
        <w:pStyle w:val="PKTpunkt"/>
        <w:keepLines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52CC">
        <w:rPr>
          <w:rFonts w:ascii="Times New Roman" w:eastAsia="Calibri" w:hAnsi="Times New Roman" w:cs="Times New Roman"/>
          <w:sz w:val="22"/>
          <w:szCs w:val="22"/>
          <w:lang w:bidi="ar-SA"/>
        </w:rPr>
        <w:t>wirtualnego przedsiębiorstwa.</w:t>
      </w:r>
    </w:p>
    <w:p w:rsidR="00FF111C" w:rsidRPr="00477D89" w:rsidRDefault="00FF111C" w:rsidP="003C7ACE">
      <w:pPr>
        <w:widowControl/>
        <w:spacing w:line="276" w:lineRule="auto"/>
        <w:rPr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5</w:t>
      </w:r>
      <w:r w:rsidRPr="00477D89">
        <w:rPr>
          <w:szCs w:val="22"/>
        </w:rPr>
        <w:br/>
      </w:r>
      <w:r w:rsidRPr="00477D89">
        <w:rPr>
          <w:b/>
          <w:szCs w:val="22"/>
        </w:rPr>
        <w:t>NAUCZYCIELE I INNI PRACOWNICY SZKOŁY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26. 1. Zasady zatrudniania pracowników szkoły określają odrębne przepisy.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lastRenderedPageBreak/>
        <w:t>2. Liczbę pracowników szkoły ustala dyrektor w oparciu o zatwierdzony przez organ prowadzący arkusz organizacyjny.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Szczegółowe zakresy obowiązków dla poszczególnych pracowników szkoły określa dyrektor.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27. 1. Nauczyciel obowiązany jest: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rzetelnie realizować zadania związane z powierzonym mu stanowiskiem oraz podstawowymi funkcjami szkoły: dydaktyczną, wychowawczą i opiekuńczą, w tym zadania związane z zapewnieniem bezpieczeństwa uczniom w czasie zajęć organizowanych przez szkołę;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wspierać każdego ucznia w jego rozwoju;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dążyć do pełni własnego rozwoju osobowego;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kształcić i wychowywać młodzież w umiłowaniu Ojczyzny, w poszanowaniu Konstytucji Rzeczypospolitej Polskiej, w atmosferze wolności sumienia i szacunku dla każdego człowieka;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dbać o kształtowanie u uczniów postaw moralnych i obywatelskich zgodnie z ideą demokracji, pokoju i przyjaźni między ludźmi różnych narodów, ras i światopoglądów.</w:t>
      </w:r>
    </w:p>
    <w:p w:rsidR="00F75D01" w:rsidRPr="00F452CC" w:rsidRDefault="00F75D01" w:rsidP="003C7ACE">
      <w:pPr>
        <w:pStyle w:val="Bezodstpw"/>
        <w:spacing w:line="276" w:lineRule="auto"/>
        <w:ind w:left="113"/>
        <w:jc w:val="both"/>
        <w:rPr>
          <w:rFonts w:ascii="Times New Roman" w:hAnsi="Times New Roman"/>
          <w:color w:val="000000"/>
        </w:rPr>
      </w:pPr>
      <w:r w:rsidRPr="00F452CC">
        <w:rPr>
          <w:rFonts w:ascii="Times New Roman" w:hAnsi="Times New Roman"/>
          <w:color w:val="000000"/>
        </w:rPr>
        <w:t>6) w przypadku posiadania wiedzy o dopuszczeniu się przez ucznia czynu zabronionego wyczerpującego znamiona przestępstwa ściganego z urzędu lub przestępstwa skarbowego niezwłocznie powiadomić dyrektora szkoły, który zawiadamia sąd rodzinny lub Policję oraz zobowiązany jest przedsięwziąć niezbędne czynności, aby ni</w:t>
      </w:r>
      <w:r w:rsidR="003C7ACE" w:rsidRPr="00F452CC">
        <w:rPr>
          <w:rFonts w:ascii="Times New Roman" w:hAnsi="Times New Roman"/>
          <w:color w:val="000000"/>
        </w:rPr>
        <w:t>e dopuścić do zatarcia śladów i </w:t>
      </w:r>
      <w:r w:rsidRPr="00F452CC">
        <w:rPr>
          <w:rFonts w:ascii="Times New Roman" w:hAnsi="Times New Roman"/>
          <w:color w:val="000000"/>
        </w:rPr>
        <w:t>dowodów popełnionego czynu zabronionego.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 Do zakresu zadań nauczycieli należy w szczególności: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planowanie i prowadzenie pracy dydaktyczno-wychowawczej zgodnie z obowiązującym programem oraz ponoszenie odpowiedzialności za jej jakość;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wspieranie rozwoju psychofizycznego uczniów, ich zdolności i zainteresowań;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stosowanie twórczych i nowoczesnych metod nauczania i wychowania;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bezstronne i obiektywne ocenianie zgodne z przyjętymi przez szkołę kryteriami oraz sprawiedliwe traktowanie uczniów;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odpowiedzialność za bezpieczeństwo uczniów podczas pobytu w szkole i poza jej terenem w czasie zajęć organizowanych przez szkołę;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6) współpraca ze specjalistami świadczącymi pomoc psychologiczno - pedagogiczną, zdrowotną;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7) planowanie własnego rozwoju zawodowego, systematyczne podnoszenie swoich kwalifikacji zawodowych przez aktywne uczestnictwo w różnych formach doskonalenia zawodowego;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8) współdziałanie z rodzicami (prawnymi opiekunami) w sprawach wychowania i nauczania uczniów z uwzględnieniem prawa rodziców (prawnych opiekunów) do znajomości zadań wynikających w szczególności z zrealizowanego programu nauczania i uzyskiwania informacji dotyczących danego ucznia, jego zachowania i rozwoju;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9) czynny udział w pracach rady pedagogicznej, realizacja jej postanowień i uchwał;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10) znajomość i przestrzeganie przepisów ogólnych obowiązujących w szkole oraz przepisów BHP i ppoż., obowiązków wynikających z zakresu zajmowanego stanowiska lub dotyczących wykonywanej pracy;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11) indywidualizowanie pracy z uczniem na zajęciach edukacyjnych odpowiednio do potrzeb rozwojowych i edukacyjnych oraz możliwości psychofizycznych ucznia.</w:t>
      </w:r>
    </w:p>
    <w:p w:rsidR="00422B9D" w:rsidRPr="00F452CC" w:rsidRDefault="00422B9D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color w:val="000000"/>
          <w:szCs w:val="22"/>
          <w:shd w:val="clear" w:color="auto" w:fill="FFFFFF"/>
        </w:rPr>
        <w:t>12) prowadzenie w ramach zajęć i czynności wynikających z zadań statutowych szkoły, konsultacji dla uczniów, wychowanków lub ich rodziców w wymiarze 1 (jednej) godziny (60 minut) tygodniowo, a w przypadku nauczyciela zatrudnionego w wymiarze niższym niż 1/2 obowiązkowego wymiaru zajęć – w wymiarze 1 (jednej) godziny (60 minut) w ciągu 2 tygodni.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Nauczyciel ma prawo korzystać w swojej pracy z pomocy merytorycznej i metodycznej ze strony dyrektora szkoły, rady pedagogicznej, wyspecjalizowanych placówek i instytucji naukowo-oświatowych.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lastRenderedPageBreak/>
        <w:t>4. Oddziałem opiekuje się nauczyciel wychowawca. Dla zapewnienia ciągłości i skuteczności pracy wychowawczej wskazane jest, aby nauczyciel wychowawca opiekował się danym oddziałem w ciągu całego etapu edukacyjnego.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 Formy spełniania zadań nauczyciela wychowawcy powinny być dostosowane do wieku uczniów, ich potrzeb oraz warunków środowiskowych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6. Zadaniem wychowawcy jest sprawowanie opieki wychowawczej nad uczniami, w szczególności: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tworzenie warunków wspierających rozwój ucznia, proces jego uczenia się oraz przygotowania do życia w rodzinie i społeczeństwie;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podejmowanie działań umożliwiających rozwiązywanie konfliktów w zespole uczniów oraz pomiędzy uczniami a innymi członkami społeczności szkolnej.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7. Wychowawca w celu realizacji zadań, o których mowa w ust. 6: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otacza indywidualną opieką każdego wychowanka;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zapoznaje rodziców (prawnych opiekunów) i uczniów z obowiązującymi w szkole zasadami oceniania, klasyfikowania i promowania uczniów;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współdziała z nauczycielami uczącymi w oddziale, którym się opiekuje, uzgadniając z nimi i koordynując ich działania wychowawcze wobec ogółu uczniów, a także wobec tych uczniów, którym z racji szczególnych uzdolnień albo z powodu napotykanych trudności i niepowodzeń szkolnych, potrzebne jest zapewnienie opieki;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współdziała z pedagogiem oraz innymi specjalistami, w celu uzyskania wszechstronnej pomocy dla uczniów oraz doradztwa dla rodziców (prawnych opiekunów).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8. Wychowawca utrzymuje kontakt z rodzicami uczniów (prawnymi opiekunami), w celu: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poznania i ustalenia potrzeb opiekuńczo-wychowawczych ich dzieci;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współdziałania z rodzicami (prawnymi opiekunami), zwłaszcza okazywania im pomocy w ich działaniach wychowawczych wobec dzieci oraz otrzymywania od rodziców (prawnych opiekunów) pomocy w swoich działaniach;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włączania ich w sprawy życia klasy i szkoły;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współpracy ze specjalistami świadczącymi kwalifikowaną pomoc w rozpoznawaniu potrzeb i trudności, także zdrowotnych oraz zainteresowań i szczególnych uzdolnień uczniów.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9. Wychowawca spotyka się z rodzicami uczniów (prawnymi opiekunami) na wywiadówkach, organizowanych nie rzadziej niż dwa razy w okresie.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10. O terminie spotkań na wywiadówkach decyduje dyrektor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11. Informację o wywiadówce przekazuje się zainteresowanym w sposób przyjęty w szkole.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12. W wywiadówkach mogą również uczestniczyć nauczyciele nie będący wychowawcą danej klasy.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13. Wychowawca spełnia swoje zadania poprzez: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poznanie warunków środowiskowych uczniów;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kontakty z rodzicami (prawnymi opiekunami) według harmonogramu spotkań, a w szczególnych przypadkach według potrzeb - indywidualne rozmowy z rodzicami (prawnymi opiekunami);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współpracę z pedagogiem oraz innymi specjalistami w przypadku wystąpienia trudności w uczeniu się lub zachowaniu uczniów.</w:t>
      </w:r>
    </w:p>
    <w:p w:rsidR="00FF111C" w:rsidRPr="00F452CC" w:rsidRDefault="00FF111C" w:rsidP="003C7ACE">
      <w:pPr>
        <w:widowControl/>
        <w:tabs>
          <w:tab w:val="left" w:pos="0"/>
        </w:tabs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14. Wychowawca prowadzi określoną przepisami dokumentację pracy dydaktyczno-wychowawczej.</w:t>
      </w:r>
    </w:p>
    <w:p w:rsidR="00FF111C" w:rsidRPr="00F452CC" w:rsidRDefault="00FF111C" w:rsidP="003C7ACE">
      <w:pPr>
        <w:widowControl/>
        <w:tabs>
          <w:tab w:val="left" w:pos="0"/>
        </w:tabs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15. Dyrektor szkoły, po zasięgnięciu opinii rady pedagogicznej, może powierzyć obowiązki wychowawcy klasy innemu nauczycielowi, jeżeli rada rodziców złoży uzasadniony wniosek do dyrektora szkoły o zmianę wychowawcy lub sam nauczyciel wniesie stosowną prośbę o zmianę.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28. 1. Dyrektor szkoły może powołać na czas określony lub nieokreślony zespół nauczycieli</w:t>
      </w:r>
      <w:r w:rsidRPr="00F452CC">
        <w:rPr>
          <w:szCs w:val="22"/>
        </w:rPr>
        <w:br/>
        <w:t>do realizacji zadań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lastRenderedPageBreak/>
        <w:t>2. Pracą zespołu kieruje przewodniczący powoływany przez dyrektora szkoły na wniosek tego zespołu. Dyrektor szkoły, na wniosek przewodniczącego zespołu, może wyznaczyć do realizacji określonego zadania lub zadań zespołu innych nauczycieli, specjalistów i pracowników szkoły. W pracach zespołu mogą brać udział również osoby niebędące pracownikami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Zespół określa plan pracy i zadania do realizacji w danym roku szkolnym. Podsumowanie pracy zespołu odbywa się podczas ostatniego w danym roku szkolnym zebrania rady pedagogicznej.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 Do zadań zespołu należy:</w:t>
      </w:r>
    </w:p>
    <w:p w:rsidR="00FF111C" w:rsidRPr="00F452CC" w:rsidRDefault="00FF111C" w:rsidP="003C7ACE">
      <w:pPr>
        <w:widowControl/>
        <w:numPr>
          <w:ilvl w:val="2"/>
          <w:numId w:val="9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wybór programów nauczania i współdziałanie w ich realizacji;</w:t>
      </w:r>
    </w:p>
    <w:p w:rsidR="00FF111C" w:rsidRPr="00F452CC" w:rsidRDefault="00FF111C" w:rsidP="003C7ACE">
      <w:pPr>
        <w:widowControl/>
        <w:numPr>
          <w:ilvl w:val="2"/>
          <w:numId w:val="9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opracowanie kryteriów oceniania uczniów oraz sposobu badania osiągnięć, stymulowanie rozwoju uczniów;</w:t>
      </w:r>
    </w:p>
    <w:p w:rsidR="00FF111C" w:rsidRPr="00F452CC" w:rsidRDefault="00FF111C" w:rsidP="003C7ACE">
      <w:pPr>
        <w:widowControl/>
        <w:numPr>
          <w:ilvl w:val="2"/>
          <w:numId w:val="9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opiniowanie przygotowywanych w szkole autorskich, innowacyjnych i eksperymentalnych programów nauczania;</w:t>
      </w:r>
    </w:p>
    <w:p w:rsidR="00FF111C" w:rsidRPr="00F452CC" w:rsidRDefault="00FF111C" w:rsidP="003C7ACE">
      <w:pPr>
        <w:widowControl/>
        <w:numPr>
          <w:ilvl w:val="2"/>
          <w:numId w:val="9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organizowanie wewnątrzszkolnego doskonalenia zawodowego nauczycieli;</w:t>
      </w:r>
    </w:p>
    <w:p w:rsidR="00FF111C" w:rsidRPr="00F452CC" w:rsidRDefault="00FF111C" w:rsidP="003C7ACE">
      <w:pPr>
        <w:widowControl/>
        <w:numPr>
          <w:ilvl w:val="2"/>
          <w:numId w:val="9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współdziałanie w organizowaniu pracowni, a także w uzupełnianiu ich wyposażenia.</w:t>
      </w:r>
    </w:p>
    <w:p w:rsidR="00FF111C" w:rsidRPr="00F452CC" w:rsidRDefault="00FF111C" w:rsidP="003C7ACE">
      <w:pPr>
        <w:widowControl/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5. Nauczyciele uczący w jednym oddziale tworzą zespół klasowy. Pracą zespołu kieruje wychowawca klasy. Do podstawowych zadań zespołu należy:</w:t>
      </w:r>
    </w:p>
    <w:p w:rsidR="00FF111C" w:rsidRPr="00F452CC" w:rsidRDefault="00FF111C" w:rsidP="003C7ACE">
      <w:pPr>
        <w:widowControl/>
        <w:numPr>
          <w:ilvl w:val="1"/>
          <w:numId w:val="10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ustalanie i modyfikacja zestawu programów nauczania dla danej klasy oraz przedstawienie go do zatwierdzenia dyrektorowi szkoły;</w:t>
      </w:r>
    </w:p>
    <w:p w:rsidR="00FF111C" w:rsidRPr="00F452CC" w:rsidRDefault="00FF111C" w:rsidP="003C7ACE">
      <w:pPr>
        <w:widowControl/>
        <w:numPr>
          <w:ilvl w:val="1"/>
          <w:numId w:val="10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okresowe analizowanie sytuacji dydaktyczno – wychowawczej;</w:t>
      </w:r>
    </w:p>
    <w:p w:rsidR="00FF111C" w:rsidRPr="00F452CC" w:rsidRDefault="00FF111C" w:rsidP="003C7ACE">
      <w:pPr>
        <w:widowControl/>
        <w:numPr>
          <w:ilvl w:val="1"/>
          <w:numId w:val="10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organizowanie pomocy dla uczniów.</w:t>
      </w:r>
    </w:p>
    <w:p w:rsidR="00FF111C" w:rsidRPr="00F452CC" w:rsidRDefault="00FF111C" w:rsidP="003C7ACE">
      <w:pPr>
        <w:widowControl/>
        <w:tabs>
          <w:tab w:val="left" w:pos="0"/>
        </w:tabs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§ 29. 1. Do zadań </w:t>
      </w:r>
      <w:r w:rsidRPr="00F452CC">
        <w:rPr>
          <w:rStyle w:val="Pogrubienie"/>
          <w:b w:val="0"/>
          <w:szCs w:val="22"/>
        </w:rPr>
        <w:t xml:space="preserve">pedagoga i psychologa </w:t>
      </w:r>
      <w:r w:rsidRPr="00F452CC">
        <w:rPr>
          <w:szCs w:val="22"/>
        </w:rPr>
        <w:t>należy pomoc wychowawcom klas w zakresie: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rozpoznawania indywidualnych potrzeb uczniów oraz analizowania przyczyn niepowodzeń szkolnych;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określania form i sposobów udzielania pomocy uczniom, w tym uczniom wybitnie uzdolnionym, odpowiednio do rozpoznawanych potrzeb;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współorganizowania zajęć dydaktycznych prowadzonych przez nauczycieli dla uczniów niepełnosprawnych,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udzielania różnych form pomocy psychologicznej i pedagogicznej uczniom realizującym indywidualny program lub tok nauki;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koordynacji prac z zakresu orientacji zawodowej;</w:t>
      </w:r>
    </w:p>
    <w:p w:rsidR="00FF111C" w:rsidRPr="00F452CC" w:rsidRDefault="00FF111C" w:rsidP="003C7ACE">
      <w:pPr>
        <w:widowControl/>
        <w:numPr>
          <w:ilvl w:val="2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działania na rzecz zorganizowanej opieki i pomocy materialn</w:t>
      </w:r>
      <w:r w:rsidR="003C7ACE" w:rsidRPr="00F452CC">
        <w:rPr>
          <w:szCs w:val="22"/>
        </w:rPr>
        <w:t>ej uczniom znajdującym się w </w:t>
      </w:r>
      <w:r w:rsidRPr="00F452CC">
        <w:rPr>
          <w:szCs w:val="22"/>
        </w:rPr>
        <w:t>trudnej sytuacji życiowej.</w:t>
      </w:r>
    </w:p>
    <w:p w:rsidR="00FF111C" w:rsidRPr="00F452CC" w:rsidRDefault="00FF111C" w:rsidP="003C7ACE">
      <w:pPr>
        <w:widowControl/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2. Pedagog i psycholog powinni zwracać szczególną uwagę na przestrzeganie przez szkołę postanowień Konwencji o prawach dziecka. </w:t>
      </w:r>
    </w:p>
    <w:p w:rsidR="00FF111C" w:rsidRPr="00F452CC" w:rsidRDefault="00FF111C" w:rsidP="003C7ACE">
      <w:pPr>
        <w:widowControl/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3. Pedagog realizuje zadania we współdziałaniu z nauczycielami, rodzicami (opiekunami prawnymi) ucznia, pielęgniarką szkolną, organami szkoły i instytucjami pozaszkolnymi oraz we współpracy z poradniami psychologiczno-pedagogicznymi i innymi poradniami specjalistycznymi w zakresie konsultacji metod i form pomocy udzielonej uczniom oraz w zakresie specjalistycznej diagnozy w indywidualnych przypadkach.</w:t>
      </w:r>
    </w:p>
    <w:p w:rsidR="00FF111C" w:rsidRPr="00F452CC" w:rsidRDefault="00FF111C" w:rsidP="003C7ACE">
      <w:pPr>
        <w:widowControl/>
        <w:autoSpaceDE w:val="0"/>
        <w:autoSpaceDN w:val="0"/>
        <w:spacing w:line="276" w:lineRule="auto"/>
        <w:ind w:firstLine="284"/>
        <w:rPr>
          <w:szCs w:val="22"/>
        </w:rPr>
      </w:pPr>
      <w:r w:rsidRPr="00F452CC">
        <w:rPr>
          <w:szCs w:val="22"/>
        </w:rPr>
        <w:t>4. Pedagog i psycholog prowadzi określoną odrębnymi prz</w:t>
      </w:r>
      <w:r w:rsidR="003C7ACE" w:rsidRPr="00F452CC">
        <w:rPr>
          <w:szCs w:val="22"/>
        </w:rPr>
        <w:t>episami dokumentację związaną z </w:t>
      </w:r>
      <w:r w:rsidRPr="00F452CC">
        <w:rPr>
          <w:szCs w:val="22"/>
        </w:rPr>
        <w:t>pomocą pedagogiczno-psychologiczną.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30. W celu prawidłowego funkcjonowania szkoły zatrudnia się pracowników administracji i obsługi, których zadania określa dyrektor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31. Zadania innych pracowników szkoły określa statut Centrum Kształcenia Ogólnego i Zawodowego.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6</w:t>
      </w:r>
      <w:r w:rsidRPr="00477D89">
        <w:rPr>
          <w:szCs w:val="22"/>
        </w:rPr>
        <w:br/>
      </w:r>
      <w:r w:rsidRPr="00477D89">
        <w:rPr>
          <w:b/>
          <w:szCs w:val="22"/>
        </w:rPr>
        <w:t>UCZNIOWIE SZKOŁY, ICH PRAWA I OBOWIĄZKI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sz w:val="10"/>
          <w:szCs w:val="10"/>
        </w:rPr>
      </w:pP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32. 1. Rekrutacja do szkoły odbywa się na podstawie odrębnych przepisów.</w:t>
      </w:r>
    </w:p>
    <w:p w:rsidR="00FF111C" w:rsidRPr="00F452CC" w:rsidRDefault="00FF111C" w:rsidP="003C7ACE">
      <w:pPr>
        <w:keepLines/>
        <w:widowControl/>
        <w:tabs>
          <w:tab w:val="left" w:pos="142"/>
          <w:tab w:val="left" w:pos="567"/>
        </w:tabs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2. Obowiązek nauki dla ucznia niepełnoletniego rozpoczyna się po ukończeniu </w:t>
      </w:r>
      <w:r w:rsidR="003C7ACE" w:rsidRPr="00F452CC">
        <w:rPr>
          <w:szCs w:val="22"/>
        </w:rPr>
        <w:t>szkoły podstawowej</w:t>
      </w:r>
      <w:r w:rsidRPr="00F452CC">
        <w:rPr>
          <w:szCs w:val="22"/>
        </w:rPr>
        <w:t xml:space="preserve"> oraz trwa do ukończenia 18 roku życia. 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33. Uczeń ma prawo do: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właściwie zorganizowanego procesu kształcenia, zgodnie z zasadami higieny pracy umysłowej;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opieki wychowawczej i warunków pobytu w szkole zapewniających bezpieczeństwo, ochronę przed wszelkimi formami przemocy fizycznej, bądź psychicznej oraz ochronę i poszanowanie jego godności;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korzystania z pomocy doraźnej, zgodnie z odrębnymi przepisami, w tym z pomocy materialnej;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życzliwego, podmiotowego traktowania w procesie dydaktyczno-wychowawczym;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swobody wyrażania myśli i przekonań, w szczególności dotyczących życia, a także światopoglądowych i religijnych, jeśli nie narusza tym dobra innych osób;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6) rozwijania zainteresowań, zdolności i talentów;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7) sprawiedliwej, obiektywnej i jawnej oceny;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8) uzyskania pomocy w przypadku trudności w nauce;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9) korzystania z poradnictwa psychologiczno-pedagogicznego i zawodowego;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10) wpływania na życie szkoły poprzez działalność samorządową.</w:t>
      </w:r>
    </w:p>
    <w:p w:rsidR="00FF111C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 xml:space="preserve">§ 34. 1. Szkoła ma obowiązek udzielić uczennicy w ciąży urlopu oraz innej pomocy niezbędnej do ukończenia przez nią edukacji, w miarę możliwości nie powodując opóźnień w zaliczaniu przedmiotów. </w:t>
      </w:r>
    </w:p>
    <w:p w:rsidR="00FF111C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2. Jeżeli ciąża, poród lub połóg powoduje niemożliwość zaliczenia w terminie egzaminów ważnych dla ciągłości nauki, szkoła zobowiązana jest do wyznaczenia dodatkowego terminu egzaminu dogodnego dla uczennicy, w okresie nie dłuższym niż 6 miesięcy.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35. Gwarancję zachowania praw ucznia stanowi przestrzeganie zasad zawartych w niniejszym statucie</w:t>
      </w:r>
    </w:p>
    <w:p w:rsidR="00FF111C" w:rsidRPr="00F452CC" w:rsidRDefault="00FF111C" w:rsidP="003C7ACE">
      <w:pPr>
        <w:widowControl/>
        <w:spacing w:line="276" w:lineRule="auto"/>
        <w:rPr>
          <w:szCs w:val="22"/>
        </w:rPr>
      </w:pPr>
      <w:r w:rsidRPr="00F452CC">
        <w:rPr>
          <w:szCs w:val="22"/>
        </w:rPr>
        <w:t>i odrębnych przepisach.</w:t>
      </w:r>
    </w:p>
    <w:p w:rsidR="00FF111C" w:rsidRPr="00F452CC" w:rsidRDefault="00FF111C" w:rsidP="003C7ACE">
      <w:pPr>
        <w:pStyle w:val="Akapitzlist"/>
        <w:keepLines/>
        <w:spacing w:line="276" w:lineRule="auto"/>
        <w:ind w:left="0" w:firstLine="284"/>
        <w:rPr>
          <w:sz w:val="22"/>
          <w:szCs w:val="22"/>
        </w:rPr>
      </w:pPr>
      <w:r w:rsidRPr="00F452CC">
        <w:rPr>
          <w:sz w:val="22"/>
          <w:szCs w:val="22"/>
        </w:rPr>
        <w:t xml:space="preserve">§ 35a. Tryb składania skarg w przypadku naruszenia praw ucznia: 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Uczeń, jego rodzice lub inna osoba dorosła mają prawo do złożenia skargi w formie pisemnej do dyrektora szkoły, która składana jest w sekretariacie szkoły, w terminie 5 dni roboczych od powzięcia wiadomości o naruszeniu praw ucznia, jeśli uznają, że te prawa zostały naruszone.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Złożona skarga musi zawierać opis sytuacji i konkretne zarzuty dotyczące naruszenia praw ucznia.</w:t>
      </w:r>
    </w:p>
    <w:p w:rsidR="00FF111C" w:rsidRPr="00F452CC" w:rsidRDefault="00AB32BB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Dyrektor szkoły przeprowadza postępowanie wyjaśniające w sprawie złożonej skargi, łącznie z przekazaniem informacji na piśmie do wnioskodawcy</w:t>
      </w:r>
      <w:r w:rsidRPr="00F452CC">
        <w:rPr>
          <w:color w:val="FF0000"/>
          <w:szCs w:val="22"/>
        </w:rPr>
        <w:t xml:space="preserve"> </w:t>
      </w:r>
      <w:r w:rsidRPr="00F452CC">
        <w:rPr>
          <w:szCs w:val="22"/>
        </w:rPr>
        <w:t>w ciągu 14 dni od dnia wpłynięcia skargi do sekretariatu szkoły</w:t>
      </w:r>
      <w:r w:rsidR="00FF111C" w:rsidRPr="00F452CC">
        <w:rPr>
          <w:szCs w:val="22"/>
        </w:rPr>
        <w:t>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 trakcie postępowania wyjaśniającego dyrektor szkoły może wykorzystać opinię pedagoga szkolnego, wychowawcy oddziału danej klasy, nauczycieli pracujących w szkole, innych uczniów szkoły oraz ich rodziców.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Dyrektor szkoły przekazuje wnioskodawcy odpowiedź na piśmie w sprawie podjętego rozstrzygnięcia w postępowaniu.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Decyzja dyrektora szkoły w sprawie dotyczącej podjętego r</w:t>
      </w:r>
      <w:r w:rsidR="00454F6B" w:rsidRPr="00F452CC">
        <w:rPr>
          <w:szCs w:val="22"/>
        </w:rPr>
        <w:t>ozstrzygnięcia w postępowaniu o </w:t>
      </w:r>
      <w:r w:rsidRPr="00F452CC">
        <w:rPr>
          <w:szCs w:val="22"/>
        </w:rPr>
        <w:t>naruszenie praw ucznia jest ostateczna.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lastRenderedPageBreak/>
        <w:t xml:space="preserve">W przypadku złożenia skargi, która dotyczy naruszenia praw ucznia przez niepełnoletniego ucznia szkoły, obowiązkiem dyrektora szkoły jest powiadomienie </w:t>
      </w:r>
      <w:r w:rsidR="00454F6B" w:rsidRPr="00F452CC">
        <w:rPr>
          <w:szCs w:val="22"/>
        </w:rPr>
        <w:t>rodziców ucznia o tym fakcie w </w:t>
      </w:r>
      <w:r w:rsidRPr="00F452CC">
        <w:rPr>
          <w:szCs w:val="22"/>
        </w:rPr>
        <w:t>porozumieniu z wychowawcą oddziału klasy, do której uczęszcza uczeń.</w:t>
      </w:r>
    </w:p>
    <w:p w:rsidR="00FF111C" w:rsidRPr="00F452CC" w:rsidRDefault="00FF111C" w:rsidP="003C7ACE">
      <w:pPr>
        <w:widowControl/>
        <w:numPr>
          <w:ilvl w:val="0"/>
          <w:numId w:val="12"/>
        </w:numPr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Powiadomienia rodziców dok</w:t>
      </w:r>
      <w:r w:rsidR="00454F6B" w:rsidRPr="00F452CC">
        <w:rPr>
          <w:szCs w:val="22"/>
        </w:rPr>
        <w:t>onuje wychowawca oddziału klasy do której uczęszcza uczeń w </w:t>
      </w:r>
      <w:r w:rsidRPr="00F452CC">
        <w:rPr>
          <w:szCs w:val="22"/>
        </w:rPr>
        <w:t>sposób przyjęty w szkole.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36. 1. Uczeń ma obowiązek przestrzegania postanowień zawartych w statucie szkoły, w szczególności: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systematycznie i aktywnie uczestniczyć w zajęciach lekcyjnych i w życiu szkoły;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brać udział we wszystkich zaplanowanych w planie lekcji danego oddziału zajęciach edukacyjnych;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właściwie zachowywać się podczas zajęć edukacyjnych, uczestniczyć w realizowanych zadaniach, ćwiczeniach, wykonywać polecenia nauczycieli, zachowywać ład i porządek, przestrzegać zasad bezpieczeństwa i higieny;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właściwie zachowywać się wobec nauczycieli i innych pracowników szkoły oraz pozostałych uczniów; przestrzegać zasad kultury współżycia w odniesieniu do kolegów, nauczycieli i innych pracowników szkoły;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dbać o wspólne dobro, ład i porządek w szkole;</w:t>
      </w:r>
    </w:p>
    <w:p w:rsidR="00960822" w:rsidRPr="00F452CC" w:rsidRDefault="00960822" w:rsidP="003C7ACE">
      <w:pPr>
        <w:pStyle w:val="Bezodstpw"/>
        <w:spacing w:line="276" w:lineRule="auto"/>
        <w:ind w:left="113"/>
        <w:jc w:val="both"/>
        <w:rPr>
          <w:rFonts w:ascii="Times New Roman" w:hAnsi="Times New Roman"/>
          <w:color w:val="000000"/>
        </w:rPr>
      </w:pPr>
      <w:r w:rsidRPr="00F452CC">
        <w:rPr>
          <w:rFonts w:ascii="Times New Roman" w:hAnsi="Times New Roman"/>
          <w:color w:val="000000"/>
        </w:rPr>
        <w:t>6) dostarczyć usprawiedliwienie nieobecności na zajęciach edukacyjnych w szkole napisane przez rodziców (prawnych opiekunów), w terminie 5 dni roboczych od momentu powrotu do szkoły.</w:t>
      </w:r>
    </w:p>
    <w:p w:rsidR="003E5D08" w:rsidRPr="00F452CC" w:rsidRDefault="00EC280C" w:rsidP="003C7ACE">
      <w:pPr>
        <w:pStyle w:val="Bezodstpw"/>
        <w:spacing w:line="276" w:lineRule="auto"/>
        <w:ind w:left="113"/>
        <w:rPr>
          <w:rFonts w:ascii="Times New Roman" w:hAnsi="Times New Roman"/>
          <w:color w:val="000000"/>
        </w:rPr>
      </w:pPr>
      <w:r w:rsidRPr="00F452CC">
        <w:rPr>
          <w:rFonts w:ascii="Times New Roman" w:hAnsi="Times New Roman"/>
          <w:color w:val="000000"/>
        </w:rPr>
        <w:t xml:space="preserve">7) </w:t>
      </w:r>
      <w:r w:rsidR="003E5D08" w:rsidRPr="00F452CC">
        <w:rPr>
          <w:rFonts w:ascii="Times New Roman" w:hAnsi="Times New Roman"/>
          <w:color w:val="000000"/>
        </w:rPr>
        <w:t>w przypadku ucznia, będącego pracownikiem młodocianym:</w:t>
      </w:r>
    </w:p>
    <w:p w:rsidR="003E5D08" w:rsidRPr="00F452CC" w:rsidRDefault="003E5D08" w:rsidP="003C7ACE">
      <w:pPr>
        <w:pStyle w:val="Bezodstpw"/>
        <w:spacing w:line="276" w:lineRule="auto"/>
        <w:ind w:firstLine="227"/>
        <w:jc w:val="both"/>
        <w:rPr>
          <w:rFonts w:ascii="Times New Roman" w:hAnsi="Times New Roman"/>
          <w:color w:val="000000"/>
        </w:rPr>
      </w:pPr>
      <w:r w:rsidRPr="00F452CC">
        <w:rPr>
          <w:rFonts w:ascii="Times New Roman" w:hAnsi="Times New Roman"/>
          <w:color w:val="000000"/>
        </w:rPr>
        <w:t>a) posiadać i sumiennie prowadzić dzienniczek zajęć praktycznych oraz do dnia 4-go każdego miesiąca przedkładać go wychowawcy klasy celem wpisu do dziennika lekcyjnego ocen i frekwencji oraz rozliczenia się z podpisów pracodawcy (instruktora),</w:t>
      </w:r>
    </w:p>
    <w:p w:rsidR="00EC280C" w:rsidRPr="00F452CC" w:rsidRDefault="003E5D08" w:rsidP="003C7ACE">
      <w:pPr>
        <w:pStyle w:val="Bezodstpw"/>
        <w:spacing w:line="276" w:lineRule="auto"/>
        <w:ind w:firstLine="227"/>
        <w:jc w:val="both"/>
        <w:rPr>
          <w:rFonts w:ascii="Times New Roman" w:hAnsi="Times New Roman"/>
          <w:color w:val="000000"/>
        </w:rPr>
      </w:pPr>
      <w:r w:rsidRPr="00F452CC">
        <w:rPr>
          <w:rFonts w:ascii="Times New Roman" w:hAnsi="Times New Roman"/>
          <w:color w:val="000000"/>
        </w:rPr>
        <w:t xml:space="preserve">b) nieobecności usprawiedliwiać na podstawie zwolnienia lekarskiego druk </w:t>
      </w:r>
      <w:proofErr w:type="spellStart"/>
      <w:r w:rsidRPr="00F452CC">
        <w:rPr>
          <w:rFonts w:ascii="Times New Roman" w:hAnsi="Times New Roman"/>
          <w:color w:val="000000"/>
        </w:rPr>
        <w:t>e-ZLA</w:t>
      </w:r>
      <w:proofErr w:type="spellEnd"/>
      <w:r w:rsidRPr="00F452CC">
        <w:rPr>
          <w:rFonts w:ascii="Times New Roman" w:hAnsi="Times New Roman"/>
          <w:color w:val="000000"/>
        </w:rPr>
        <w:t xml:space="preserve"> (L4), wystawionego do pracodawcy ucznia  lub wpisu pracodawcy w dzienniczku zajęć praktycznych o usprawiedliwieniu nieobecności z powodu choroby lub potrzebie świadczenia pracy przez ucznia na rzecz zakładu pracy w dniu szkolnym (czytelny podpis pracodawcy, daty i pieczątka).</w:t>
      </w:r>
    </w:p>
    <w:p w:rsidR="008A33D0" w:rsidRPr="00F452CC" w:rsidRDefault="008A33D0" w:rsidP="003C7ACE">
      <w:pPr>
        <w:keepLines/>
        <w:widowControl/>
        <w:spacing w:line="276" w:lineRule="auto"/>
        <w:ind w:firstLine="340"/>
        <w:rPr>
          <w:color w:val="000000"/>
          <w:szCs w:val="22"/>
        </w:rPr>
      </w:pPr>
      <w:r w:rsidRPr="00F452CC">
        <w:rPr>
          <w:color w:val="000000"/>
          <w:szCs w:val="22"/>
        </w:rPr>
        <w:t>2. Uczniów obowiązuje zakaz korzystania z telefonów komórkowych i innych urządzeń multimedialnych podczas zajęć lekcyjnych. Uczeń zobowiązany jest wyłączyć i schować telefon lub inne urządzenie multimedialne na czas trwania tych zajęć.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 W przypadku, gdy uczeń uważa, iż jego prawa zostały naruszone, może on lub jego rodzice (prawni opiekunowie) złożyć pisemne zażalenie do dyrektora szkoły za pośrednictwem wychowawcy lub pedagoga.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 Dyrektor szkoły w ciągu siedmiu dni od dnia złożenia zażalenia dokonuje jego rozpatrzenia.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5. Ubiór ucznia na terenie szkoły powinien być godny, schludny, przyzwoity i czysty, a wygląd zadbany.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6. Ubiór ucznia powinien być dostosowany do miejsca pobytu (szkoła – lekcja, wycieczka, zawody sportowe itp.)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7. Noszony ubiór na zajęciach nie może zawierać nadruków prowokacyjnych i obraźliwych, wywołujących agresję, popierających zbrodnicze ideologie, jak r</w:t>
      </w:r>
      <w:r w:rsidR="00454F6B" w:rsidRPr="00F452CC">
        <w:rPr>
          <w:color w:val="000000"/>
          <w:sz w:val="22"/>
          <w:szCs w:val="22"/>
        </w:rPr>
        <w:t>ównież wzorów kojarzących się z </w:t>
      </w:r>
      <w:r w:rsidRPr="00F452CC">
        <w:rPr>
          <w:color w:val="000000"/>
          <w:sz w:val="22"/>
          <w:szCs w:val="22"/>
        </w:rPr>
        <w:t>takimi elementami.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8. Nie dopuszcza się noszenia nakryć głowy podczas pobytu w szkole (czapki, kaptury).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9. Okrycia zakładane na ciało nie mogą być przeźroczyste, mieć głębokich dekoltów. Ich długość powinna zasłaniać cały tułów i ramiona.</w:t>
      </w:r>
    </w:p>
    <w:p w:rsidR="00A62C4D" w:rsidRPr="00F452CC" w:rsidRDefault="00A62C4D" w:rsidP="003C7ACE">
      <w:pPr>
        <w:pStyle w:val="Akapitzlist"/>
        <w:keepLines/>
        <w:spacing w:line="276" w:lineRule="auto"/>
        <w:ind w:left="340"/>
        <w:jc w:val="both"/>
        <w:rPr>
          <w:color w:val="000000"/>
          <w:sz w:val="22"/>
          <w:szCs w:val="22"/>
        </w:rPr>
      </w:pPr>
      <w:r w:rsidRPr="00F452CC">
        <w:rPr>
          <w:color w:val="000000"/>
          <w:sz w:val="22"/>
          <w:szCs w:val="22"/>
        </w:rPr>
        <w:t>10. Na lekcjach wychowania fizycznego uczeń zobowiązany jest do przynoszenia  zmiennego stroju zgodnie z wymogami nauczyciela.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37. Uczeń może zostać nagrodzony za: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bardzo dobre wyniki w nauce;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lastRenderedPageBreak/>
        <w:t>2) wzorowe zachowanie i wzorową frekwencję na zajęciach szkolnych;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wybitne osiągnięcia</w:t>
      </w:r>
      <w:r w:rsidR="00045A44" w:rsidRPr="00F452CC">
        <w:rPr>
          <w:szCs w:val="22"/>
        </w:rPr>
        <w:t xml:space="preserve"> pozaszkolne;</w:t>
      </w:r>
    </w:p>
    <w:p w:rsidR="00045A44" w:rsidRPr="00F452CC" w:rsidRDefault="00045A44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 działania w wolontariacie;</w:t>
      </w:r>
    </w:p>
    <w:p w:rsidR="00045A44" w:rsidRPr="00F452CC" w:rsidRDefault="00045A44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 twórczą pracę na rzecz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38. 1. W szkole są udzielane następujące nagrody: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pochwała wychowawcy klasy lub opiekuna organizacji uczniowskich;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 pochwała dyrektora;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 dyplom lub nagrody rzeczowe;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list pochwalny do rodziców (prawnych opiekunów).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38a. Tryb wnoszenia zastrzeżeń do przyznanej uczniowi nagrody: 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Zastrzeżenia do przyznanej nagrody mają formę wniosku złożonego na piśmie przez ucznia szkoły, jego rodziców lub inną osobę dorosłą.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Wniosek należy skierować do dyrektora szkoły i należy go złożyć w sekretariacie szkoły w terminie 3 dni roboczych od powzięcia informacji o przyznanej nagrodzie.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Wniosek ma zawierać uzasadnienie, dla którego jest składany.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Dyrektor szkoły w terminie 5 dni roboczych jest zobowiązany odpowiedzieć wnioskodawcy pisemnie na złożony wniosek.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 czasie rozpoznawania zastrzeżeń, dyrektor szkoły może wykorzystać opinię wychowawcy oddziału danej klasy, pedagoga szkolnego, nauczycieli pracujących w szkole, uczniów szkoły i ich rodziców.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Wyjaśnienie dyrektora szkoły jest ostateczne w sprawie złożonych zastrzeżeń do przyznanej nagrody.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W przypadku złożenia wniosku przez niepełnoletniego ucznia szkoły, obowiązkiem dyrektora szkoły jest powiadomienie rodziców ucznia o tym fakcie, w porozumieniu z wychowawcą oddziału klasy, do której uczęszcza uczeń.</w:t>
      </w:r>
    </w:p>
    <w:p w:rsidR="00FF111C" w:rsidRPr="00F452CC" w:rsidRDefault="00FF111C" w:rsidP="003C7ACE">
      <w:pPr>
        <w:widowControl/>
        <w:numPr>
          <w:ilvl w:val="0"/>
          <w:numId w:val="13"/>
        </w:numPr>
        <w:tabs>
          <w:tab w:val="num" w:pos="0"/>
        </w:tabs>
        <w:spacing w:line="276" w:lineRule="auto"/>
        <w:ind w:left="0" w:firstLine="284"/>
        <w:rPr>
          <w:szCs w:val="22"/>
        </w:rPr>
      </w:pPr>
      <w:r w:rsidRPr="00F452CC">
        <w:rPr>
          <w:szCs w:val="22"/>
        </w:rPr>
        <w:t>Powiadomienia rodziców ucznia dokonuje wychowawca oddziału klasy, do której uczęszcza uczeń, w sposób przyjęty w szkole.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§ 39. 1. Za nieprzestrzeganie postanowień statutu uczeń podlega karze. Wobec ucznia stosuje się następujące kary:</w:t>
      </w:r>
    </w:p>
    <w:p w:rsidR="00FF111C" w:rsidRPr="00F452CC" w:rsidRDefault="00045A44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1) upomnienie wychowawcy klasy, innego nauczyciela, pedagoga lub psychologa;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2) pisemne powiadomienie rodziców (prawnych opiekunów) o nieodpowiednim zachowaniu ucznia</w:t>
      </w:r>
      <w:r w:rsidR="00A21157" w:rsidRPr="00F452CC">
        <w:rPr>
          <w:szCs w:val="22"/>
        </w:rPr>
        <w:t xml:space="preserve"> poprzez wpisanie uwagi w e-dzienniku</w:t>
      </w:r>
      <w:r w:rsidRPr="00F452CC">
        <w:rPr>
          <w:szCs w:val="22"/>
        </w:rPr>
        <w:t>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3) upomnienie dyrektora</w:t>
      </w:r>
      <w:r w:rsidR="00A21157" w:rsidRPr="00F452CC">
        <w:rPr>
          <w:szCs w:val="22"/>
        </w:rPr>
        <w:t xml:space="preserve"> z powiadomieniem rodziców (opiekunów prawnych) poprzez wpis w e-dzienniku</w:t>
      </w:r>
      <w:r w:rsidRPr="00F452CC">
        <w:rPr>
          <w:szCs w:val="22"/>
        </w:rPr>
        <w:t>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4) nagana wychowawcy klasy oraz pisemne</w:t>
      </w:r>
      <w:r w:rsidR="00A21157" w:rsidRPr="00F452CC">
        <w:rPr>
          <w:szCs w:val="22"/>
        </w:rPr>
        <w:t xml:space="preserve"> tj. wpis w e-dzienniku oraz</w:t>
      </w:r>
      <w:r w:rsidRPr="00F452CC">
        <w:rPr>
          <w:szCs w:val="22"/>
        </w:rPr>
        <w:t xml:space="preserve"> powiadomienie rodziców (prawnych opiekunów) </w:t>
      </w:r>
      <w:r w:rsidR="00A21157" w:rsidRPr="00F452CC">
        <w:rPr>
          <w:szCs w:val="22"/>
        </w:rPr>
        <w:t xml:space="preserve">i kuratora (w sytuacji gdy uczeń objęty jest nadzorem) </w:t>
      </w:r>
      <w:r w:rsidRPr="00F452CC">
        <w:rPr>
          <w:szCs w:val="22"/>
        </w:rPr>
        <w:t>o nagannym zachowaniu ucznia;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5) nagana dyrektora z ostrzeżeniem oraz pisemne</w:t>
      </w:r>
      <w:r w:rsidR="00716979" w:rsidRPr="00F452CC">
        <w:rPr>
          <w:szCs w:val="22"/>
        </w:rPr>
        <w:t xml:space="preserve"> tj. przez wpis w e-dzienniku </w:t>
      </w:r>
      <w:r w:rsidRPr="00F452CC">
        <w:rPr>
          <w:szCs w:val="22"/>
        </w:rPr>
        <w:t>powiadomienie rodziców (prawnych opiekunów)</w:t>
      </w:r>
      <w:r w:rsidR="00716979" w:rsidRPr="00F452CC">
        <w:rPr>
          <w:szCs w:val="22"/>
        </w:rPr>
        <w:t xml:space="preserve"> i kuratora (w sytuacji gdy uczeń objęty jest nadzorem)</w:t>
      </w:r>
      <w:r w:rsidRPr="00F452CC">
        <w:rPr>
          <w:szCs w:val="22"/>
        </w:rPr>
        <w:t xml:space="preserve"> o nagannym zachowaniu ucznia;</w:t>
      </w:r>
    </w:p>
    <w:p w:rsidR="00FF111C" w:rsidRPr="00F452CC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F452CC">
        <w:rPr>
          <w:szCs w:val="22"/>
        </w:rPr>
        <w:t>6) nagana dyrektora z natychmiastowym wezwaniem rodziców (prawnych opiekunów) do szkoły i powiadomienie kuratora (w sytuacji, kiedy uczeń objęty jest nadzorem);</w:t>
      </w:r>
    </w:p>
    <w:p w:rsidR="00FF111C" w:rsidRPr="00F452CC" w:rsidRDefault="00FF111C" w:rsidP="003C7ACE">
      <w:pPr>
        <w:widowControl/>
        <w:spacing w:line="276" w:lineRule="auto"/>
        <w:ind w:firstLine="284"/>
        <w:rPr>
          <w:szCs w:val="22"/>
        </w:rPr>
      </w:pPr>
      <w:r w:rsidRPr="00F452CC">
        <w:rPr>
          <w:szCs w:val="22"/>
        </w:rPr>
        <w:t>2. Dyrektor szkoły udziela nagany dyrektora z natychmiastowym wezwaniem rodziców (prawnych opiekunów) do szkoły i powiadomieniem kuratora w sytuacji, kiedy uczeń jest objęty nadzorem, na wniosek nauczyciela z powiadomieniem wychowawcy.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Uczeń może otrzymać naganę dyrektora z natychmiastowym wezwaniem rodziców (prawnych opiekunów) za: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notoryczny brak odzieży ochronnej na zajęciach praktycznych,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lastRenderedPageBreak/>
        <w:t>notoryczny brak obowiązującego stroju sportowego na zajęciach wychowania fizycznego,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notoryczne opuszczanie zajęć edukacyjnych,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używanie środków odurzających i chemicznych (narkotyki, alkohol itp.),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niszczenie mienia szkoły,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celowe uniemożliwianie prowadzenia zajęć,</w:t>
      </w:r>
    </w:p>
    <w:p w:rsidR="00FF111C" w:rsidRPr="00F452CC" w:rsidRDefault="00FF111C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przemoc i agresję w szkole,</w:t>
      </w:r>
    </w:p>
    <w:p w:rsidR="00FF111C" w:rsidRPr="00F452CC" w:rsidRDefault="001B40A0" w:rsidP="003C7ACE">
      <w:pPr>
        <w:widowControl/>
        <w:numPr>
          <w:ilvl w:val="0"/>
          <w:numId w:val="15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 xml:space="preserve">bezpośrednio zagrażające zdrowiu i życiu ucznia lub innych osób nagana może być udzielona z pominięciem </w:t>
      </w:r>
      <w:proofErr w:type="spellStart"/>
      <w:r w:rsidRPr="00F452CC">
        <w:rPr>
          <w:szCs w:val="22"/>
        </w:rPr>
        <w:t>pkt</w:t>
      </w:r>
      <w:proofErr w:type="spellEnd"/>
      <w:r w:rsidRPr="00F452CC">
        <w:rPr>
          <w:szCs w:val="22"/>
        </w:rPr>
        <w:t xml:space="preserve"> . a – g</w:t>
      </w:r>
      <w:r w:rsidR="00FF111C" w:rsidRPr="00F452CC">
        <w:rPr>
          <w:szCs w:val="22"/>
        </w:rPr>
        <w:t>.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Aby uczeń otrzymał naganę dyrektora z natychmiastowym wezwaniem rodziców (prawnych opiekunów) nauczyciel powinien:</w:t>
      </w:r>
    </w:p>
    <w:p w:rsidR="00FF111C" w:rsidRPr="00F452CC" w:rsidRDefault="00FF111C" w:rsidP="003C7ACE">
      <w:pPr>
        <w:widowControl/>
        <w:numPr>
          <w:ilvl w:val="0"/>
          <w:numId w:val="16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upomnieć ucznia ustnie,</w:t>
      </w:r>
    </w:p>
    <w:p w:rsidR="00FF111C" w:rsidRPr="00F452CC" w:rsidRDefault="00FF111C" w:rsidP="003C7ACE">
      <w:pPr>
        <w:widowControl/>
        <w:numPr>
          <w:ilvl w:val="0"/>
          <w:numId w:val="16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 xml:space="preserve">wpisać </w:t>
      </w:r>
      <w:r w:rsidR="00F57B32" w:rsidRPr="00F452CC">
        <w:rPr>
          <w:szCs w:val="22"/>
        </w:rPr>
        <w:t>uwagę</w:t>
      </w:r>
      <w:r w:rsidRPr="00F452CC">
        <w:rPr>
          <w:szCs w:val="22"/>
        </w:rPr>
        <w:t xml:space="preserve"> do </w:t>
      </w:r>
      <w:r w:rsidR="004230EA" w:rsidRPr="00F452CC">
        <w:rPr>
          <w:szCs w:val="22"/>
        </w:rPr>
        <w:t>e-dziennika</w:t>
      </w:r>
      <w:r w:rsidRPr="00F452CC">
        <w:rPr>
          <w:szCs w:val="22"/>
        </w:rPr>
        <w:t>,</w:t>
      </w:r>
    </w:p>
    <w:p w:rsidR="00FF111C" w:rsidRPr="00F452CC" w:rsidRDefault="00FF111C" w:rsidP="003C7ACE">
      <w:pPr>
        <w:widowControl/>
        <w:numPr>
          <w:ilvl w:val="0"/>
          <w:numId w:val="16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powiadomić wychowawcę,</w:t>
      </w:r>
    </w:p>
    <w:p w:rsidR="00FF111C" w:rsidRPr="00F452CC" w:rsidRDefault="00FF111C" w:rsidP="003C7ACE">
      <w:pPr>
        <w:widowControl/>
        <w:numPr>
          <w:ilvl w:val="0"/>
          <w:numId w:val="16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złożyć wniosek do dyrektora szkoły o udzielenie nagany dyrektora z natychmiastowym wezwaniem rodziców (prawnych opiekunów)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Po udzieleniu nagany dyrektora z natychmiastowym wezwaniem rodziców (prawnych opiekunów), dyrektor szkoły lub pedagog / psycholog niezwłocznie informuje o zaistniałym fakcie rodziców (prawnych opiekunów) ucznia oraz kuratora (w sytuacji, kiedy uczeń objęty jest nadzorem).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 przypadku otrzymania nagany dyrektora z natychmiastowym wezwaniem rodziców (prawnych opiekunów),  uczeń musi:</w:t>
      </w:r>
    </w:p>
    <w:p w:rsidR="00FF111C" w:rsidRPr="00F452CC" w:rsidRDefault="00FF111C" w:rsidP="003C7ACE">
      <w:pPr>
        <w:widowControl/>
        <w:numPr>
          <w:ilvl w:val="0"/>
          <w:numId w:val="17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niezwłocznie zgłosić się z rodzicami (prawnymi opiekunami) do szkoły,</w:t>
      </w:r>
    </w:p>
    <w:p w:rsidR="00FF111C" w:rsidRPr="00F452CC" w:rsidRDefault="00FF111C" w:rsidP="003C7ACE">
      <w:pPr>
        <w:widowControl/>
        <w:numPr>
          <w:ilvl w:val="0"/>
          <w:numId w:val="17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 xml:space="preserve">pisemnie zobowiązać się do usunięcia szkody </w:t>
      </w:r>
      <w:r w:rsidR="004230EA" w:rsidRPr="00F452CC">
        <w:rPr>
          <w:szCs w:val="22"/>
        </w:rPr>
        <w:t>materialnej i/lub moralnej,</w:t>
      </w:r>
    </w:p>
    <w:p w:rsidR="00FF111C" w:rsidRPr="00F452CC" w:rsidRDefault="00FF111C" w:rsidP="003C7ACE">
      <w:pPr>
        <w:widowControl/>
        <w:numPr>
          <w:ilvl w:val="0"/>
          <w:numId w:val="17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pisemnie zobowiązać się do przestrzegania statutu szkoły i przepisów BHP.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Uczeń może otrzymać naganę dyrektora z natychmiastowym wezwaniem rodziców (prawnych opiekunów) tylko dwa razy w cyklu</w:t>
      </w:r>
      <w:r w:rsidR="004230EA" w:rsidRPr="00F452CC">
        <w:rPr>
          <w:szCs w:val="22"/>
        </w:rPr>
        <w:t>,</w:t>
      </w:r>
    </w:p>
    <w:p w:rsidR="00FF111C" w:rsidRPr="00F452CC" w:rsidRDefault="00FF111C" w:rsidP="003C7ACE">
      <w:pPr>
        <w:widowControl/>
        <w:numPr>
          <w:ilvl w:val="0"/>
          <w:numId w:val="14"/>
        </w:numPr>
        <w:spacing w:line="276" w:lineRule="auto"/>
        <w:ind w:left="426" w:hanging="284"/>
        <w:rPr>
          <w:szCs w:val="22"/>
        </w:rPr>
      </w:pPr>
      <w:r w:rsidRPr="00F452CC">
        <w:rPr>
          <w:szCs w:val="22"/>
        </w:rPr>
        <w:t>W przypadku konieczności udzielenia uczniowi nagany dyrektora z natychmiastowym wezwaniem rodziców (prawnych opiekunów) po raz trzeci, dyrektor może:</w:t>
      </w:r>
    </w:p>
    <w:p w:rsidR="00FF111C" w:rsidRPr="00F452CC" w:rsidRDefault="00FF111C" w:rsidP="003C7ACE">
      <w:pPr>
        <w:widowControl/>
        <w:numPr>
          <w:ilvl w:val="0"/>
          <w:numId w:val="18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skreślić ucznia nie objętego obowiązkiem szkolnym na podstawie uchwały rady pedagogicznej, po zasięgnięciu opinii samorządu uczniowskiego,</w:t>
      </w:r>
    </w:p>
    <w:p w:rsidR="00FF111C" w:rsidRPr="00F452CC" w:rsidRDefault="00FF111C" w:rsidP="003C7ACE">
      <w:pPr>
        <w:widowControl/>
        <w:numPr>
          <w:ilvl w:val="0"/>
          <w:numId w:val="18"/>
        </w:numPr>
        <w:spacing w:line="276" w:lineRule="auto"/>
        <w:ind w:left="709" w:hanging="425"/>
        <w:rPr>
          <w:szCs w:val="22"/>
        </w:rPr>
      </w:pPr>
      <w:r w:rsidRPr="00F452CC">
        <w:rPr>
          <w:szCs w:val="22"/>
        </w:rPr>
        <w:t>w przypadku ucznia objętego obowiązkiem szkolnym, na swój wniosek po zasięgnięciu opinii samorządu uczniowskiego przenieść ucznia przez kuratora oświaty do innej szkoły.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3. Zastosowana kara powinna być adekwatna do popełnionego uchybienia.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4. Kary nie mogą być stosowane w sposób naruszający nietykalność i godność osobistą ucznia.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5. O nałożonej karze informuje się pisemnie rodziców (prawnych opiekunów).</w:t>
      </w:r>
    </w:p>
    <w:p w:rsidR="00FF111C" w:rsidRPr="00F452CC" w:rsidRDefault="00FF111C" w:rsidP="003C7ACE">
      <w:pPr>
        <w:spacing w:line="276" w:lineRule="auto"/>
        <w:ind w:firstLine="340"/>
        <w:rPr>
          <w:szCs w:val="22"/>
        </w:rPr>
      </w:pPr>
      <w:r w:rsidRPr="00F452CC">
        <w:rPr>
          <w:szCs w:val="22"/>
        </w:rPr>
        <w:t xml:space="preserve">§ 40. Tryb odwoływania się od kary statutowej udzielonej uczniowi szkoły: 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Od upomnienia wychowawcy oddziału danej klasy lub nagany wychowawcy oddziału danej klasy wręczonej uczniowi na piśmie upomniany uczeń lub jego rodzice mogą odwołać się do dyrektora szkoły w terminie 3 dni roboczych od wręczenia uczniowi odpowiednio tego upomnienia lub nagany.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Odwołanie od upomnienia wychowawcy oddziału danej klasy lub nagany wychowawcy oddziału danej klasy do dyrektora szkoły składa się na piśmie w sekretariacie szkoły.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Dyrektor szkoły udziela wnioskodawcy odpowiedzi na piśmie w ciągu 5 dni roboczych od wpłynięcia odwołania.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Decyzja dyrektora szkoły w kwestii odwołania od kary odpowiednio upomnienia wychowawcy oddziału danej klasy dla ucznia lub nagany wychowawcy oddziału danej klasy dla ucznia jest ostateczna.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lastRenderedPageBreak/>
        <w:t>Od nagany dyrektora szkoły udzielonej uczniowi na piśmie upomniany uczeń lub jego rodzice mogą odwołać się do rady pedagogicznej szkoły w terminie 3 dni roboczych od udzielenia uczniowi nagany dyrektora szkoły.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Odwołanie od nagany dyrektora szkoły do rady pedagogicznej szkoły składa się na piśmie w sekretariacie szkoły.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Rada pedagogiczna podejmuje uchwałę w ww. sprawie w ciągu 7 dni roboczych od dnia wpłynięcia odwołania.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Uchwała rady pedagogicznej szkoły w kwestii odwołania od nagany dyrektora szkoły dla ucznia jest ostateczna.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W przypadku złożenia odwołania od kary statutowej udzielonej uczniowi szkoły przez niepełnoletniego ucznia szkoły obowiązkiem dyrektora szkoły jest powiadomienie rodziców ucznia o tym fakcie, w porozumieniu z wychowawcą oddziału klasy, do której uczęszcza uczeń.</w:t>
      </w:r>
    </w:p>
    <w:p w:rsidR="00FF111C" w:rsidRPr="00F452CC" w:rsidRDefault="00FF111C" w:rsidP="003C7ACE">
      <w:pPr>
        <w:widowControl/>
        <w:numPr>
          <w:ilvl w:val="0"/>
          <w:numId w:val="19"/>
        </w:numPr>
        <w:tabs>
          <w:tab w:val="num" w:pos="0"/>
          <w:tab w:val="num" w:pos="709"/>
        </w:tabs>
        <w:spacing w:line="276" w:lineRule="auto"/>
        <w:ind w:left="0" w:firstLine="426"/>
        <w:rPr>
          <w:szCs w:val="22"/>
        </w:rPr>
      </w:pPr>
      <w:r w:rsidRPr="00F452CC">
        <w:rPr>
          <w:szCs w:val="22"/>
        </w:rPr>
        <w:t>Powiadomienia rodziców ucznia dokonuje wychowawca oddziału klasy, do której uczęszcza uczeń, w sposób przyjęty w danej szkole.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41. 1. O przeniesienie ucznia objętego obowiązkiem nauki do innej szkoły, dyrektor szkoły może wystąpić do Kuratora Oświaty w przypadku szczególnego naruszenia przez ucznia dyscypliny oraz zasad bezpieczeństwa.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2. Dyrektor szkoły może skreślić ucznia pełnoletniego ze szkoły na podstawie uchwały rady pedagogicznej, po zasięgnięciu opinii samorządu uczniowskiego w przypadku szczególnego naruszenia przez ucznia dyscypliny oraz zasad bezpieczeństwa.</w:t>
      </w:r>
    </w:p>
    <w:p w:rsidR="00FF111C" w:rsidRPr="00F452CC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F452CC">
        <w:rPr>
          <w:szCs w:val="22"/>
        </w:rPr>
        <w:t>§ 42. Szkoła ma obowiązek informowania rodziców ucznia (prawnych opiekunów) o przyznanej mu nagrodzie lub nałożonej karze.</w:t>
      </w:r>
    </w:p>
    <w:p w:rsidR="00FF111C" w:rsidRPr="00F452CC" w:rsidRDefault="00FF111C" w:rsidP="003C7ACE">
      <w:pPr>
        <w:keepNext/>
        <w:keepLines/>
        <w:widowControl/>
        <w:spacing w:line="276" w:lineRule="auto"/>
        <w:rPr>
          <w:szCs w:val="22"/>
        </w:rPr>
      </w:pP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7</w:t>
      </w:r>
      <w:r w:rsidRPr="00477D89">
        <w:rPr>
          <w:szCs w:val="22"/>
        </w:rPr>
        <w:br/>
      </w:r>
      <w:r w:rsidRPr="00477D89">
        <w:rPr>
          <w:b/>
          <w:szCs w:val="22"/>
        </w:rPr>
        <w:t>SZCZEGÓŁOWE WARUNKI I SPOSÓB OCENIANIA WEWNĄTRZSZKOLNEGO UCZNIÓW</w:t>
      </w:r>
      <w:r w:rsidRPr="00477D89">
        <w:rPr>
          <w:b/>
        </w:rPr>
        <w:t xml:space="preserve"> </w:t>
      </w:r>
    </w:p>
    <w:p w:rsidR="00FF111C" w:rsidRPr="00477D89" w:rsidRDefault="00FF111C" w:rsidP="003C7ACE">
      <w:pPr>
        <w:keepNext/>
        <w:keepLines/>
        <w:widowControl/>
        <w:spacing w:line="276" w:lineRule="auto"/>
        <w:jc w:val="center"/>
        <w:rPr>
          <w:sz w:val="10"/>
          <w:szCs w:val="10"/>
        </w:rPr>
      </w:pP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43. 1. Ocenianiu</w:t>
      </w:r>
      <w:r w:rsidRPr="00477D89">
        <w:rPr>
          <w:szCs w:val="22"/>
        </w:rPr>
        <w:t xml:space="preserve"> podlegają osiągnięcia edukacyjne ucznia i zachowanie ucznia.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2. Ocenianie wewnątrzszkolne osiągnięć edukacyjnych ucznia polega na rozpoznaniu przez nauczycieli poziomu i postępów w opanowaniu przez ucznia wiadomości i umiejętności w stosunku do: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wymagań określonych w postawie programowej kształcenia ogólnego lub wymagań edukacyjnych wynikających z realizowanych w szkole programów nauczania;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wymagań edukacyjnych wynikających z realizowanych w szkole programów nauczania – w przypadku dodatkowych zajęć edukacyjnych.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3. Ocenianie wewnątrzszkolne osiągnięć edukacyjnych i zachowania ucznia ma na celu: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poinformowanie ucznia o poziomie jego osiągnięć edukacyjnych i jego zachowaniu oraz o postępach w tym zakresie;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udzielanie pomocy uczniowi w  planowaniu własnego rozwoju;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motywowanie ucznia do dalszych postępów w nauce i zachowaniu;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4) dostarczanie rodzicom (prawnym opiekunom)  i nauczycielom informacji o postępach, trudnościach w nauce, zachowaniu oraz szczególnych uzdolnieniach ucznia;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5) umożliwienie nauczycielom doskonalenia organizacji i metod pracy dydaktyczno-wychowawczej.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4. Ocenianie wewnątrzszkolne obejmuje: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formułowanie przez nauczycieli wymagań edukacyjnych niezbędnych do otrzymania przez ucznia poszczególnych śródrocznych i rocznych ocen klasyfikacyjnych z obowiązkowych i dodatkowych zajęć edukacyjnych;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ustalanie kryteriów oceniania zachowania;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lastRenderedPageBreak/>
        <w:t>3) ustalanie ocen bieżących i śródrocznych ocen klasyfikacyjnych z obowiązkowych i dodatkowych zajęć edukacyjnych, a także śródrocznej oceny klasyfikacyjnej zachowania;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 xml:space="preserve">4) przeprowadzenie egzaminów klasyfikacyjnych </w:t>
      </w:r>
      <w:r w:rsidRPr="00477D89">
        <w:t>na zasadach określonych przez dyrektora szkoły</w:t>
      </w:r>
      <w:r w:rsidRPr="00477D89">
        <w:rPr>
          <w:szCs w:val="22"/>
        </w:rPr>
        <w:t>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5) ustalanie rocznych ocen klasyfikacyjnych z obowiązkowych i dodatkowych zajęć edukacyjnych oraz rocznej oceny klasyfikacyjnej zachowania;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6) ustalanie warunków i trybu otrzymania wyższych niż przewidywane rocznych ocen klasyfikacyjnych z zajęć edukacyjnych oraz rocznej oceny klasyfikacyjnej zachowania;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7) ustalanie warunków i sposobu przekazywania rodzicom (prawnym opiekunom) informacji o postępach i trudnościach w nauce i zachowaniu ucznia oraz o szczególnych uzdolnieniach ucznia.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5. Ocenianie ucznia z religii i etyki odbywa się na podstawie odrębnych przepisów.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6. Ocenianie zachowania ucznia polega na rozpoznawaniu przez wychowawcę oddziału, nauczycieli oraz uczniów danego oddziału stopnia respektowania przez ucznia zasad współżycia społecznego i norm etycznych oraz obowiązków ucznia ustalonych w statucie szkoły.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7. Szkoła prowadzi dla każdego oddziału dziennik lekcyjny, arkusze ocen, w których dokumentuje się osiągnięcia i postępy uczniów w danym roku szkolnym oraz informację o ich zachowaniu.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8. Nagrody i wyróżnienia, kary i nagany wychowawca odnotowuje w dzienniku lekcyjnym.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44. 1. Nauczyciele</w:t>
      </w:r>
      <w:r w:rsidRPr="00477D89">
        <w:rPr>
          <w:szCs w:val="22"/>
        </w:rPr>
        <w:t xml:space="preserve"> na początku każdego roku szkolnego informują uczniów oraz ich rodziców (prawnych opiekunów) o: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wymaganiach edukacyjnych niezbędnych do otrzymania przez ucznia poszczególnych śródrocznych i rocznych ocen klasyfikacyjnych z obowiązkowych i dodatkowych zajęć edukacyjnych, wynikających z realizowanego przez siebie programu nauczania;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sposobach sprawdzania osiągnięć edukacyjnych uczniów;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warunkach i trybie otrzymania wyższej niż przewidywana rocznej oceny klasyfikacyjnej z zajęć edukacyjnych.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2. Wychowawca oddziału na początku każdego roku szkolnego informuje uczniów oraz ich rodziców (prawnych opiekunów) o warunkach i sposobie oraz kryteriach oceniania zachowania oraz o warunkach i trybie otrzymania wyższej niż przewidywana rocznej oceny klasyfikacyjnej zachowania.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3. Nauczyciele na początku każdego roku szkolnego zawierają z uczniami kontrakt, w formie pisemnej, regulujący sposoby sprawdzania osiągnięć edukacyjnych oraz zasady współpracy na zajęciach. Nauczyciele wychowawcy sporządzają także kontrakty wychowawcze.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45. 1. Uczeń</w:t>
      </w:r>
      <w:r w:rsidRPr="00477D89">
        <w:rPr>
          <w:szCs w:val="22"/>
        </w:rPr>
        <w:t xml:space="preserve"> w trakcie nauki w szkole otrzymuje oceny: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bieżące;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klasyfikacyjne:</w:t>
      </w:r>
    </w:p>
    <w:p w:rsidR="00FF111C" w:rsidRPr="00477D89" w:rsidRDefault="00FF111C" w:rsidP="003C7ACE">
      <w:pPr>
        <w:keepLines/>
        <w:widowControl/>
        <w:spacing w:line="276" w:lineRule="auto"/>
        <w:ind w:left="567" w:hanging="227"/>
        <w:rPr>
          <w:szCs w:val="22"/>
        </w:rPr>
      </w:pPr>
      <w:r w:rsidRPr="00477D89">
        <w:rPr>
          <w:szCs w:val="22"/>
        </w:rPr>
        <w:t>a) śródroczne i roczne,</w:t>
      </w:r>
    </w:p>
    <w:p w:rsidR="00FF111C" w:rsidRPr="00477D89" w:rsidRDefault="00FF111C" w:rsidP="003C7ACE">
      <w:pPr>
        <w:keepLines/>
        <w:widowControl/>
        <w:spacing w:line="276" w:lineRule="auto"/>
        <w:ind w:left="567" w:hanging="227"/>
        <w:rPr>
          <w:szCs w:val="22"/>
        </w:rPr>
      </w:pPr>
      <w:r w:rsidRPr="00477D89">
        <w:rPr>
          <w:szCs w:val="22"/>
        </w:rPr>
        <w:t>b) końcowe.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2. Oceny są jawne zarówno dla ucznia, jak i jego rodziców (prawnych opiekunów).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1) Uczeń informowany jest o ocenie w momencie jej wystawienia, nauczyciel podaje stopień oraz konkretny, dotyczący faktów komentarz, w którym należy uwzględnić najpierw pozytywne elementy odpowiedzi, podać możliwości zmiany, wykluczyć negatywną osobistą ocenę.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2) Pisemne prace uczeń otrzymuje do wglądu na lekcji, po ich sprawdzeniu przez nauczyciela.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3) Rodzice (prawni opiekunowie)  lub pełnoletni uczniowie informowani są o postępach i osiągnięciach uczniów na bieżąco poprzez wpis oceny do dziennika elektronicznego przez nauczyciela danych zajęć edukacyjnych oraz przez wychowawcę podczas indywidualnych i telefonicznych konsultacji i na zebraniach z rodzicami.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lastRenderedPageBreak/>
        <w:t>4) Indywidualne rozmowy z rodzicami (prawnymi opiekunami) możliwe są w ciągu dnia pracy pod warunkiem, że nie zakłóca to organizacji pracy nauczyciela i zapewnienia bezpieczeństwa uczniów z zachowaniem prawa nauczyciela do odmówienia rodzicowi (prawnemu opiekunowi) rozmowy, gdy zajdą w/w okoliczności.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3. Nauczyciel ustnie uzasadnia ustaloną ocenę.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4. Sprawdzone i ocenione pisemne prace ucznia są udostępniane uczniowi i jego rodzicom (prawnym opiekunom) w obecności nauczyciela. Nauczyciel może przekazać zainteresowanym uczniom lub ich rodzicom (prawnym opiekunom) kopię sprawdzonej pracy pisemnej.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5. Nauczyciele prowadzący poszczególne zajęcia edukacyjne oraz wychowawcy klas są obowiązani:</w:t>
      </w:r>
    </w:p>
    <w:p w:rsidR="00FF111C" w:rsidRPr="00477D89" w:rsidRDefault="00FF111C" w:rsidP="003C7ACE">
      <w:pPr>
        <w:pStyle w:val="Akapitzlist"/>
        <w:keepLines/>
        <w:spacing w:line="276" w:lineRule="auto"/>
        <w:ind w:left="426" w:hanging="284"/>
        <w:jc w:val="both"/>
        <w:rPr>
          <w:sz w:val="22"/>
          <w:szCs w:val="22"/>
        </w:rPr>
      </w:pPr>
      <w:r w:rsidRPr="00477D89">
        <w:rPr>
          <w:sz w:val="22"/>
          <w:szCs w:val="22"/>
        </w:rPr>
        <w:t>1) nie później niż miesiąc przed śródrocznym i rocznym klasyfikacyjnym posiedzeniem rady pedagogicznej poinformować ucznia i rodziców (prawnych opiekunów) o przewidywanych klasyfikacyjnych ocenach niedostatecznych lub nieklasyfikowaniu z zajęć edukacyjnych i/lub zagrożeniu obniżoną oceną z zachowania,  odnotowują w/w ocenę w dzienniku lekcyjnym w wydzielonej rubryce „przewidywana ocena”;</w:t>
      </w:r>
    </w:p>
    <w:p w:rsidR="00FF111C" w:rsidRPr="00477D89" w:rsidRDefault="00FF111C" w:rsidP="003C7ACE">
      <w:pPr>
        <w:pStyle w:val="Akapitzlist"/>
        <w:keepLines/>
        <w:spacing w:line="276" w:lineRule="auto"/>
        <w:ind w:left="426" w:hanging="284"/>
        <w:jc w:val="both"/>
        <w:rPr>
          <w:sz w:val="22"/>
          <w:szCs w:val="22"/>
        </w:rPr>
      </w:pPr>
      <w:r w:rsidRPr="00477D89">
        <w:rPr>
          <w:sz w:val="22"/>
          <w:szCs w:val="22"/>
        </w:rPr>
        <w:t xml:space="preserve">2) nie później niż na tydzień przed rocznym klasyfikacyjnym posiedzeniem rady pedagogicznej poinformować ucznia i rodziców (prawnych opiekunów) o przewidywanych dla niego rocznych ocenach klasyfikacyjnych z zajęć edukacyjnych i przewidywanej rocznej ocenie klasyfikacyjnej zachowania, odnotowują w/w ocenę w dzienniku w wydzielonej rubryce „przewidywana ocena”. </w:t>
      </w:r>
    </w:p>
    <w:p w:rsidR="00FF111C" w:rsidRPr="00477D89" w:rsidRDefault="00FF111C" w:rsidP="003C7ACE">
      <w:pPr>
        <w:spacing w:line="276" w:lineRule="auto"/>
        <w:ind w:firstLine="284"/>
        <w:rPr>
          <w:szCs w:val="22"/>
        </w:rPr>
      </w:pPr>
      <w:r w:rsidRPr="00477D89">
        <w:rPr>
          <w:szCs w:val="22"/>
        </w:rPr>
        <w:t>5a. Wychowawcy klas obowiązani są poinformować o ocenach, o których mowa w ust. 5:</w:t>
      </w:r>
    </w:p>
    <w:p w:rsidR="00FF111C" w:rsidRPr="00477D89" w:rsidRDefault="00FF111C" w:rsidP="003C7ACE">
      <w:pPr>
        <w:pStyle w:val="Akapitzlist"/>
        <w:spacing w:line="276" w:lineRule="auto"/>
        <w:ind w:left="426" w:hanging="284"/>
        <w:jc w:val="both"/>
        <w:rPr>
          <w:sz w:val="22"/>
          <w:szCs w:val="22"/>
        </w:rPr>
      </w:pPr>
      <w:r w:rsidRPr="00477D89">
        <w:rPr>
          <w:sz w:val="22"/>
          <w:szCs w:val="22"/>
        </w:rPr>
        <w:t>1) rodziców (prawnych opiekunów) uczniów niepełnoletnich na zebraniu z rodzicami lub indywidualnych konsultacjach, a w przypadku ich nieobecności lub kształcenia na odległość  – wysyłając informację przez moduł „Wiadomości” w dzienniku elektronicznym (za potwierdzeniem odczytania wiadomości), telefonicznie lub listem poleconym za pośrednictwem kancelarii szkoły, przy czym sposób powiadomienia i zawarte informacje mają być odnotowane w dzienniku elektronicznym.</w:t>
      </w:r>
    </w:p>
    <w:p w:rsidR="00FF111C" w:rsidRPr="00477D89" w:rsidRDefault="00FF111C" w:rsidP="003C7ACE">
      <w:pPr>
        <w:pStyle w:val="Akapitzlist"/>
        <w:spacing w:line="276" w:lineRule="auto"/>
        <w:ind w:left="426" w:hanging="284"/>
        <w:jc w:val="both"/>
        <w:rPr>
          <w:sz w:val="22"/>
          <w:szCs w:val="22"/>
        </w:rPr>
      </w:pPr>
      <w:r w:rsidRPr="00477D89">
        <w:rPr>
          <w:sz w:val="22"/>
          <w:szCs w:val="22"/>
        </w:rPr>
        <w:t>2) uczniów pełnoletnich na zajęciach z wychowawcą lub indywidualnych konsultacjach, a w przypadku ich nieobecności lub kształcenia na odległość – wysyłając informację przez moduł „Wiadomości” w dzienniku elektronicznym (za potwierdzeniem odczytania wiadomości), telefonicznie lub listem poleconym za pośrednictwem kancelarii szkoły, przy czym sposób powiadomienia i zawarte informacje mają być odnotowane w dzienniku elektronicznym.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6. Śródroczne i roczne oceny klasyfikacyjne z zajęć edukacyjnych ustalają nauczyciele prowadzący poszczególne zajęcia edukacyjne, a śródroczną i roczną ocenę klasyfikacyjną zachowania – wychowawca oddziału po zasięgnięciu opinii nauczycieli uczniów danego oddziału oraz ocenianego ucznia.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7. Oceny śródroczne i roczne ustala się najpóźniej na tydzień przed klasyfikacyjnym posiedzeniem rady pedagogicznej.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 xml:space="preserve"> 8. Bieżące, śródroczne i roczne oceny klasyfikacyjne z zajęć edukacyjnych ustala się w stopniach według następującej skali: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stopień celujący – 6;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stopień bardzo dobry – 5;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stopień dobry – 4;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4) stopień dostateczny – 3;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5) stopień dopuszczający – 2;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6) stopień niedostateczny – 1.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bCs/>
          <w:szCs w:val="22"/>
        </w:rPr>
      </w:pPr>
      <w:r w:rsidRPr="00477D89">
        <w:rPr>
          <w:szCs w:val="22"/>
        </w:rPr>
        <w:t xml:space="preserve">9. Ustala się następujące </w:t>
      </w:r>
      <w:r w:rsidRPr="00477D89">
        <w:rPr>
          <w:bCs/>
          <w:szCs w:val="22"/>
        </w:rPr>
        <w:t>kryteria wymagań edukacyjnych na poszczególne stopnie szkolne obowiązujące przy ocenie bieżącej z przedmiotów:</w:t>
      </w:r>
    </w:p>
    <w:p w:rsidR="00FF111C" w:rsidRPr="00477D89" w:rsidRDefault="00FF111C" w:rsidP="003C7ACE">
      <w:pPr>
        <w:keepLines/>
        <w:widowControl/>
        <w:spacing w:line="276" w:lineRule="auto"/>
        <w:ind w:left="284" w:hanging="142"/>
        <w:rPr>
          <w:bCs/>
          <w:szCs w:val="22"/>
        </w:rPr>
      </w:pPr>
      <w:r w:rsidRPr="00477D89">
        <w:rPr>
          <w:bCs/>
          <w:szCs w:val="22"/>
        </w:rPr>
        <w:t>1) Odpowiedzi ustne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5"/>
        <w:gridCol w:w="1559"/>
        <w:gridCol w:w="2268"/>
        <w:gridCol w:w="1984"/>
      </w:tblGrid>
      <w:tr w:rsidR="00FF111C" w:rsidRPr="00477D89" w:rsidTr="00FF111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B01C75" w:rsidP="003C7ACE">
            <w:pPr>
              <w:spacing w:line="276" w:lineRule="auto"/>
              <w:jc w:val="center"/>
              <w:rPr>
                <w:bCs/>
              </w:rPr>
            </w:pPr>
            <w:r w:rsidRPr="00B01C75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45pt;margin-top:.55pt;width:63pt;height:34.3pt;z-index:251657216" filled="f" stroked="f">
                  <v:textbox style="mso-next-textbox:#_x0000_s1026">
                    <w:txbxContent>
                      <w:p w:rsidR="00A5446C" w:rsidRDefault="00A5446C" w:rsidP="00FF111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Kryterium</w:t>
                        </w:r>
                      </w:p>
                    </w:txbxContent>
                  </v:textbox>
                </v:shape>
              </w:pict>
            </w:r>
            <w:r w:rsidRPr="00B01C75">
              <w:pict>
                <v:shape id="_x0000_s1027" type="#_x0000_t202" style="position:absolute;left:0;text-align:left;margin-left:-6.15pt;margin-top:16.3pt;width:46.65pt;height:18pt;z-index:251658240" filled="f" stroked="f">
                  <v:textbox style="mso-next-textbox:#_x0000_s1027">
                    <w:txbxContent>
                      <w:p w:rsidR="00A5446C" w:rsidRDefault="00A5446C" w:rsidP="00FF111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Ocena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Zgodność wypowiedzi z materiałem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Zakres merytoryczny</w:t>
            </w:r>
          </w:p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(wiedza)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Kompozycja wypowiedzi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Stosowanie terminologii przedmiotu</w:t>
            </w:r>
          </w:p>
        </w:tc>
      </w:tr>
      <w:tr w:rsidR="00FF111C" w:rsidRPr="00477D89" w:rsidTr="00FF111C">
        <w:trPr>
          <w:trHeight w:val="81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Celujący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Pełna zgodność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Wyczerpujący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Zachowana logika i trójdzielność wypowiedzi, własne wnioski i uogólnienia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Stosowanie terminów i pojęć specjalistycznych</w:t>
            </w:r>
          </w:p>
        </w:tc>
      </w:tr>
      <w:tr w:rsidR="00FF111C" w:rsidRPr="00477D89" w:rsidTr="00FF111C">
        <w:trPr>
          <w:trHeight w:val="56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1 – 2 błędy lub niezgodności, właściwy dobór treści do tematu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 xml:space="preserve">1 – 2 </w:t>
            </w:r>
            <w:r w:rsidR="00012A1D" w:rsidRPr="00477D89">
              <w:rPr>
                <w:bCs/>
                <w:szCs w:val="22"/>
              </w:rPr>
              <w:t>niezgodności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Zachowana logika odpowiedzi, własne wnioski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Stosowanie terminów i pojęć specjalistycznych</w:t>
            </w:r>
          </w:p>
        </w:tc>
      </w:tr>
      <w:tr w:rsidR="00FF111C" w:rsidRPr="00477D89" w:rsidTr="00FF111C">
        <w:trPr>
          <w:trHeight w:val="56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3 – 4 błędy lub niezgodności, niewłaściwy dobór treści do tematu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 xml:space="preserve">3 – 4 </w:t>
            </w:r>
            <w:r w:rsidR="00F33F76" w:rsidRPr="00477D89">
              <w:rPr>
                <w:bCs/>
                <w:szCs w:val="22"/>
              </w:rPr>
              <w:t>niezgodności</w:t>
            </w:r>
            <w:r w:rsidRPr="00477D89">
              <w:rPr>
                <w:bCs/>
                <w:szCs w:val="22"/>
              </w:rPr>
              <w:t xml:space="preserve"> lub braki w zakresie wyczerpania tematu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Zachowana równowaga między poszczególnymi treściami wypowiedzi lub brak wniosków i uogólnień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Niewłaściwe stosowanie niektórych użytych pojęć</w:t>
            </w:r>
          </w:p>
        </w:tc>
      </w:tr>
      <w:tr w:rsidR="00FF111C" w:rsidRPr="00477D89" w:rsidTr="00FF111C">
        <w:trPr>
          <w:trHeight w:val="72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Fragmentaryczna zgodność z tematem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50% wiadomości wykorzystanych w odpowiedzi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Nieuporządkowana wypowiedź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Fragmentaryczne wykorzystanie terminologii lub jej niewłaściwe stosowanie</w:t>
            </w:r>
          </w:p>
        </w:tc>
      </w:tr>
      <w:tr w:rsidR="00FF111C" w:rsidRPr="00477D89" w:rsidTr="00FF111C">
        <w:trPr>
          <w:trHeight w:val="69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/>
                <w:bCs/>
              </w:rPr>
            </w:pPr>
            <w:r w:rsidRPr="00477D89">
              <w:rPr>
                <w:b/>
                <w:bCs/>
                <w:szCs w:val="22"/>
              </w:rPr>
              <w:t>Dopuszczający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Minimalny zakres zgodności wypowiedzi z tematem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Pojedyncze elementy wiedzy dobrane chaotycznie i przypadkowo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Wypowiedź chaotyczna, brak spójności, wymaga pomocy nauczyciela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11C" w:rsidRPr="00477D89" w:rsidRDefault="00FF111C" w:rsidP="003C7ACE">
            <w:pPr>
              <w:spacing w:line="276" w:lineRule="auto"/>
              <w:jc w:val="center"/>
              <w:rPr>
                <w:bCs/>
              </w:rPr>
            </w:pPr>
            <w:r w:rsidRPr="00477D89">
              <w:rPr>
                <w:bCs/>
                <w:szCs w:val="22"/>
              </w:rPr>
              <w:t>Niestosowanie terminologii specjalistycznej lub stosowanie niewłaściwe</w:t>
            </w:r>
          </w:p>
        </w:tc>
      </w:tr>
    </w:tbl>
    <w:p w:rsidR="00FF111C" w:rsidRPr="00477D89" w:rsidRDefault="00FF111C" w:rsidP="003C7ACE">
      <w:pPr>
        <w:pStyle w:val="Nagwek1"/>
        <w:tabs>
          <w:tab w:val="left" w:pos="360"/>
        </w:tabs>
        <w:spacing w:before="0" w:after="0" w:line="276" w:lineRule="auto"/>
        <w:ind w:firstLine="0"/>
        <w:rPr>
          <w:b w:val="0"/>
          <w:i w:val="0"/>
          <w:sz w:val="22"/>
          <w:szCs w:val="22"/>
        </w:rPr>
      </w:pPr>
    </w:p>
    <w:p w:rsidR="00FF111C" w:rsidRPr="00477D89" w:rsidRDefault="00FF111C" w:rsidP="003C7ACE">
      <w:pPr>
        <w:keepLines/>
        <w:widowControl/>
        <w:spacing w:line="276" w:lineRule="auto"/>
        <w:ind w:left="284" w:hanging="142"/>
        <w:rPr>
          <w:szCs w:val="22"/>
        </w:rPr>
      </w:pPr>
      <w:r w:rsidRPr="00477D89">
        <w:rPr>
          <w:szCs w:val="22"/>
        </w:rPr>
        <w:t>2) Prace pisemne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>- celujący  100%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>- bardzo dobry od  90-99%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 xml:space="preserve">- dobry od 75-89% 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>- dostateczny od 50-74%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>- dopuszczający od 30-49%</w:t>
      </w:r>
    </w:p>
    <w:p w:rsidR="00FF111C" w:rsidRPr="00477D89" w:rsidRDefault="00FF111C" w:rsidP="003C7ACE">
      <w:pPr>
        <w:pStyle w:val="Akapitzlist"/>
        <w:spacing w:line="276" w:lineRule="auto"/>
        <w:ind w:left="644"/>
        <w:rPr>
          <w:sz w:val="22"/>
          <w:szCs w:val="22"/>
        </w:rPr>
      </w:pPr>
      <w:r w:rsidRPr="00477D89">
        <w:rPr>
          <w:sz w:val="22"/>
          <w:szCs w:val="22"/>
        </w:rPr>
        <w:t>- niedostateczny poniżej 30%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 xml:space="preserve">10. Ustala się </w:t>
      </w:r>
      <w:r w:rsidRPr="00477D89">
        <w:rPr>
          <w:bCs/>
          <w:szCs w:val="22"/>
        </w:rPr>
        <w:t xml:space="preserve">następujące kryteria wymagań edukacyjnych na poszczególne stopnie szkolne obowiązujące przy ocenie klasyfikacyjnej śródrocznej, rocznej i końcowej. </w:t>
      </w:r>
      <w:r w:rsidRPr="00477D89">
        <w:rPr>
          <w:szCs w:val="22"/>
        </w:rPr>
        <w:t>Uczeń uzyskuje stopień: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1) celujący, jeżeli biegle posługuje się zdobytymi wiadomościami w rozwiązywaniu problemów teoretycznych lub praktycznych, proponuje rozwiązania nietypowe, dokonuje analizy i syntezy nowych dla niego zjawisk, samodzielnie i twórczo rozwija własne uzdolnienia lub osiąga sukcesy w konkursach i olimpiadach przedmiotowych, zawodach sportowych i innych, kwalifikując się do finałów na szczeblu regionalnym, wojewódzkim albo krajowym albo posiada inne porównywalne osiągnięcia;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lastRenderedPageBreak/>
        <w:t>2) bardzo dobry, jeżeli opanował wiadomości i umiejętności określone programem nauczania w danej klasie, sprawnie posługuje się zdobytymi wiadomościami, rozwiązuje samodzielnie problemy teoretyczne i praktyczne potrafi zastosować posiadaną wiedzę do rozwiązywania zadań i problemów w nowych sytuacjach, potrafi formułować problemy;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3) dobry, jeżeli nie opanował w pełni wiadomości i umiejętności określonych programem nauczania w danej klasie, rozwiązuje (wykonuje) samodzielnie typowe zadania teoretyczne lub praktyczne, praktycznie posługuje się wiadomościami według podanych wzorów, potrafi je przedstawić w innej formie, niż je zapamiętał, uporządkować i streścić, uczynić podstawą prostego wnioskowania;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4) dostateczny, jeżeli opanował wiadomości i umiejętności określone programem nauczania w danej klasie na poziomie stosunkowo łatwym do opanowania, rozwiązuje (wykonuje) typowe zadania teoretyczne lub praktyczne (wiadomości i umiejętności są użyteczne w życiu codziennym i absolutnie niezbędne do kontynuowania nauki na wyższym poziomie);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5) dopuszczający, jeżeli opanował wiadomości i umiejętności, które umożliwiają mu świadome korzystanie z lekcji, ma braki w opanowaniu minimum podstawy programowej, ale braki te nie przekreślają możliwości uzyskania przez ucznia podstawowej wiedzy z danego przedmiotu w ciągu dalszej nauki (wiadomości i umiejętności są użyteczne w życiu codziennym i absolutnie niezbędne do kontynuowania nauki na wyższym poziomie);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6) niedostateczny, jeżeli nie opanował wiadomości i umiejętności objętych programem nauczania w danej klasie, braki w umiejętnościach i wiadomościach uniemożliwiają dalsze zdobywanie wiedzy z danego przedmiotu.</w:t>
      </w:r>
    </w:p>
    <w:p w:rsidR="003D331F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 xml:space="preserve">11. </w:t>
      </w:r>
      <w:r w:rsidR="003D331F" w:rsidRPr="00477D89">
        <w:rPr>
          <w:szCs w:val="22"/>
        </w:rPr>
        <w:t>Przy ocenianiu można w dzienniku lekcyjnym stawiać zapis informacji typu:</w:t>
      </w:r>
    </w:p>
    <w:p w:rsidR="003D331F" w:rsidRPr="00477D89" w:rsidRDefault="003D331F" w:rsidP="003C7ACE">
      <w:pPr>
        <w:keepLines/>
        <w:widowControl/>
        <w:spacing w:line="276" w:lineRule="auto"/>
        <w:ind w:firstLine="227"/>
        <w:rPr>
          <w:szCs w:val="22"/>
        </w:rPr>
      </w:pPr>
      <w:r w:rsidRPr="00477D89">
        <w:rPr>
          <w:szCs w:val="22"/>
        </w:rPr>
        <w:t>1) nieobecność „</w:t>
      </w:r>
      <w:proofErr w:type="spellStart"/>
      <w:r w:rsidRPr="00477D89">
        <w:rPr>
          <w:szCs w:val="22"/>
        </w:rPr>
        <w:t>nb</w:t>
      </w:r>
      <w:proofErr w:type="spellEnd"/>
      <w:r w:rsidRPr="00477D89">
        <w:rPr>
          <w:szCs w:val="22"/>
        </w:rPr>
        <w:t>”;</w:t>
      </w:r>
    </w:p>
    <w:p w:rsidR="003D331F" w:rsidRPr="00477D89" w:rsidRDefault="003D331F" w:rsidP="003C7ACE">
      <w:pPr>
        <w:keepLines/>
        <w:widowControl/>
        <w:spacing w:line="276" w:lineRule="auto"/>
        <w:ind w:firstLine="227"/>
        <w:rPr>
          <w:szCs w:val="22"/>
        </w:rPr>
      </w:pPr>
      <w:r w:rsidRPr="00477D89">
        <w:rPr>
          <w:szCs w:val="22"/>
        </w:rPr>
        <w:t>2) nieprzygotowany „</w:t>
      </w:r>
      <w:proofErr w:type="spellStart"/>
      <w:r w:rsidRPr="00477D89">
        <w:rPr>
          <w:szCs w:val="22"/>
        </w:rPr>
        <w:t>np</w:t>
      </w:r>
      <w:proofErr w:type="spellEnd"/>
      <w:r w:rsidRPr="00477D89">
        <w:rPr>
          <w:szCs w:val="22"/>
        </w:rPr>
        <w:t>”;</w:t>
      </w:r>
    </w:p>
    <w:p w:rsidR="003D331F" w:rsidRPr="00477D89" w:rsidRDefault="003D331F" w:rsidP="003C7ACE">
      <w:pPr>
        <w:keepLines/>
        <w:widowControl/>
        <w:spacing w:line="276" w:lineRule="auto"/>
        <w:ind w:firstLine="227"/>
      </w:pPr>
      <w:r w:rsidRPr="00477D89">
        <w:rPr>
          <w:szCs w:val="22"/>
        </w:rPr>
        <w:t>3) brak zadania „</w:t>
      </w:r>
      <w:proofErr w:type="spellStart"/>
      <w:r w:rsidRPr="00477D89">
        <w:rPr>
          <w:szCs w:val="22"/>
        </w:rPr>
        <w:t>bz</w:t>
      </w:r>
      <w:proofErr w:type="spellEnd"/>
      <w:r w:rsidRPr="00477D89">
        <w:rPr>
          <w:szCs w:val="22"/>
        </w:rPr>
        <w:t>”;</w:t>
      </w:r>
    </w:p>
    <w:p w:rsidR="003D331F" w:rsidRPr="00477D89" w:rsidRDefault="003D331F" w:rsidP="003C7ACE">
      <w:pPr>
        <w:keepLines/>
        <w:widowControl/>
        <w:spacing w:line="276" w:lineRule="auto"/>
        <w:ind w:firstLine="227"/>
      </w:pPr>
      <w:r w:rsidRPr="00477D89">
        <w:rPr>
          <w:szCs w:val="22"/>
        </w:rPr>
        <w:t>4) znaków „+” i „–” przy ocenach bieżących (cząstkowych) lub w przypadku odpowiednio pozytywnej lub negatywnej aktywności ucznia na zajęciach, określającej m.in.: umiejętności komunikacyjne i społeczne, zaangażowanie w pracy na zajęciach, posiadanie potrzebnych na zajęciach przyborów lub innych materiałów.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12. Oprócz znaku cyfrowego oceny, można umieścić w dzienniku informacje dodatkowe, takie jak: zakres materiału, data, forma oceniania.</w:t>
      </w:r>
    </w:p>
    <w:p w:rsidR="00FF111C" w:rsidRPr="00477D89" w:rsidRDefault="00FF111C" w:rsidP="003C7ACE">
      <w:pPr>
        <w:pStyle w:val="Akapitzlist"/>
        <w:tabs>
          <w:tab w:val="left" w:pos="0"/>
        </w:tabs>
        <w:spacing w:line="276" w:lineRule="auto"/>
        <w:ind w:left="0" w:firstLine="340"/>
        <w:jc w:val="both"/>
        <w:rPr>
          <w:sz w:val="22"/>
          <w:szCs w:val="22"/>
        </w:rPr>
      </w:pPr>
      <w:r w:rsidRPr="00477D89">
        <w:rPr>
          <w:sz w:val="22"/>
          <w:szCs w:val="22"/>
        </w:rPr>
        <w:t>13. Oceny z prac pisemnych, wymagających znajomości większego zakresu wiedzy i umiejętności wpisywane są w kolorze czerwonym. Inne oceny wpisywane są dowolnym kolorem wybranym w dzienniku elektronicznym.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14. Zasady sprawdzania osiągnięć i postępów uczniów.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</w:t>
      </w:r>
      <w:r w:rsidRPr="00477D89">
        <w:t xml:space="preserve">) Główne źródła oceniania to: wypowiedzi ustne, prace pisemne (testy, sprawdziany, prace klasowe, kartkówki, dyktanda, konkursy) prace wytwórcze, projekty, ćwiczenia praktyczne, </w:t>
      </w:r>
      <w:r w:rsidR="00697978" w:rsidRPr="00477D89">
        <w:t xml:space="preserve">zadania </w:t>
      </w:r>
      <w:r w:rsidRPr="00477D89">
        <w:t>domowe i inne formy zlecone przez nauczyciela, umiejętność pracy na lekcji i w grupie</w:t>
      </w:r>
      <w:r w:rsidRPr="00477D89">
        <w:rPr>
          <w:szCs w:val="22"/>
        </w:rPr>
        <w:t>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 xml:space="preserve">2) Każdy dział programowy kończy się pomiarem </w:t>
      </w:r>
      <w:proofErr w:type="spellStart"/>
      <w:r w:rsidRPr="00477D89">
        <w:rPr>
          <w:szCs w:val="22"/>
        </w:rPr>
        <w:t>sumatywnym</w:t>
      </w:r>
      <w:proofErr w:type="spellEnd"/>
      <w:r w:rsidRPr="00477D89">
        <w:rPr>
          <w:szCs w:val="22"/>
        </w:rPr>
        <w:t xml:space="preserve"> (sprawdzian, test, praca klasowa), którego termin jest wpisany do dziennika z tygodniowym wyprzedzeniem.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 xml:space="preserve">3) W ciągu jednego dnia może odbyć się jeden pomiar </w:t>
      </w:r>
      <w:proofErr w:type="spellStart"/>
      <w:r w:rsidRPr="00477D89">
        <w:rPr>
          <w:szCs w:val="22"/>
        </w:rPr>
        <w:t>sumatywny</w:t>
      </w:r>
      <w:proofErr w:type="spellEnd"/>
      <w:r w:rsidRPr="00477D89">
        <w:rPr>
          <w:szCs w:val="22"/>
        </w:rPr>
        <w:t xml:space="preserve"> oraz nie więcej niż trzy takie prace w tygodniu.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 xml:space="preserve">4) Uczeń zna szczegółowy zakres materiału (typy zadań) objętego pomiarem </w:t>
      </w:r>
      <w:proofErr w:type="spellStart"/>
      <w:r w:rsidRPr="00477D89">
        <w:rPr>
          <w:szCs w:val="22"/>
        </w:rPr>
        <w:t>sumatywnym</w:t>
      </w:r>
      <w:proofErr w:type="spellEnd"/>
      <w:r w:rsidRPr="00477D89">
        <w:rPr>
          <w:szCs w:val="22"/>
        </w:rPr>
        <w:t>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5) Kartkówki sprawdzające wiedzę i umiejętności z trzech ostatnich lekcji mogą być realizowane w dowolnym terminie i bez uprzedzenia.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6) Prace pisemne muszą być poprawione i ocenione w terminie do dwóch tygodni, omówione na lekcji i dane uczniowi do wglądu.</w:t>
      </w:r>
    </w:p>
    <w:p w:rsidR="004A2935" w:rsidRPr="00477D89" w:rsidRDefault="004A2935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lastRenderedPageBreak/>
        <w:t>7) Nieobecność na zapowiedzianej pracy pisemnej lub na bieżącym sprawdzaniu wiadomości powoduje wpisanie uczniowi „</w:t>
      </w:r>
      <w:proofErr w:type="spellStart"/>
      <w:r w:rsidRPr="00477D89">
        <w:rPr>
          <w:szCs w:val="22"/>
        </w:rPr>
        <w:t>nb</w:t>
      </w:r>
      <w:proofErr w:type="spellEnd"/>
      <w:r w:rsidRPr="00477D89">
        <w:rPr>
          <w:szCs w:val="22"/>
        </w:rPr>
        <w:t>”. Uczeń, który otrzymał „</w:t>
      </w:r>
      <w:proofErr w:type="spellStart"/>
      <w:r w:rsidRPr="00477D89">
        <w:rPr>
          <w:szCs w:val="22"/>
        </w:rPr>
        <w:t>nb</w:t>
      </w:r>
      <w:proofErr w:type="spellEnd"/>
      <w:r w:rsidRPr="00477D89">
        <w:rPr>
          <w:szCs w:val="22"/>
        </w:rPr>
        <w:t>” zobowiązany jest do zaliczenia zaległej pracy pisemnej lub innej formy sprawdzania wiadomości w celu uzyskania z niej oceny, wliczanej do średniej, w terminie dodatkowym uzgodnionym z nauczycielem.</w:t>
      </w:r>
    </w:p>
    <w:p w:rsidR="004A2935" w:rsidRPr="00477D89" w:rsidRDefault="004A2935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8) Odmowa pisania pracy pisemnej, wykonania ćwiczenia lub zadania praktycznego powoduje wpisanie uczniowi oceny niedostatecznej.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 xml:space="preserve">9) Uczeń ma obowiązek wykonywania zadanych przez nauczyciela prac domowych, jeżeli nie wykona w wyznaczonym terminie pracy domowej, za którą przewidziana jest ocena otrzymuje ocenę niedostateczną. </w:t>
      </w:r>
    </w:p>
    <w:p w:rsidR="00AB0D22" w:rsidRPr="00477D89" w:rsidRDefault="004A2935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9a) W przypadku, gdy uczeń z przyczyn usprawiedliwionych, zgłoszonych nauczycielowi, nie wykona w wyznaczonym terminie pracy domowej, otrzymuje „</w:t>
      </w:r>
      <w:proofErr w:type="spellStart"/>
      <w:r w:rsidRPr="00477D89">
        <w:rPr>
          <w:szCs w:val="22"/>
        </w:rPr>
        <w:t>bz</w:t>
      </w:r>
      <w:proofErr w:type="spellEnd"/>
      <w:r w:rsidRPr="00477D89">
        <w:rPr>
          <w:szCs w:val="22"/>
        </w:rPr>
        <w:t>” i jest zobowiązany do wykonania zaległego zadania w celu uzyskania z niego oceny, wliczanej do średniej, w terminie dodatkowym ustalonym z nauczycielem. Brak wykonania zadania w terminie dodatkowym  powoduje wpisanie uczniowi oceny niedostatecznej.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10) Uczeń, który otrzyma ocenę niedostateczną:</w:t>
      </w:r>
    </w:p>
    <w:p w:rsidR="00FF111C" w:rsidRPr="00477D89" w:rsidRDefault="00FF111C" w:rsidP="003C7ACE">
      <w:pPr>
        <w:keepLines/>
        <w:widowControl/>
        <w:spacing w:line="276" w:lineRule="auto"/>
        <w:ind w:left="567" w:hanging="283"/>
        <w:rPr>
          <w:szCs w:val="22"/>
        </w:rPr>
      </w:pPr>
      <w:r w:rsidRPr="00477D89">
        <w:rPr>
          <w:szCs w:val="22"/>
        </w:rPr>
        <w:t>a) ma prawo do poprawy tej oceny w terminie dodatkowym uzgodnionym z nauczycielem;</w:t>
      </w:r>
    </w:p>
    <w:p w:rsidR="00FF111C" w:rsidRPr="00477D89" w:rsidRDefault="00FF111C" w:rsidP="003C7ACE">
      <w:pPr>
        <w:keepLines/>
        <w:widowControl/>
        <w:spacing w:line="276" w:lineRule="auto"/>
        <w:ind w:left="567" w:hanging="283"/>
        <w:rPr>
          <w:szCs w:val="22"/>
        </w:rPr>
      </w:pPr>
      <w:r w:rsidRPr="00477D89">
        <w:rPr>
          <w:szCs w:val="22"/>
        </w:rPr>
        <w:t>b) w przypadku pracy pisemnej może pisać tą pracę w terminie dodatkowym tylko raz, przy czym w terminie nie dłuższym niż dwa tygodnie od dnia rozdania poprawionych i ocenionych prac oraz praca ta musi być na tym samym stopniu trudności, co praca pierwotna.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 xml:space="preserve">11) Uczeń ma prawo poprawić każdą ocenę. 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12) Aktywność uczniów w czasie zajęć może być oceniana przy pomocy plusów i minusów, które są uwzględniane przy ocenianiu.</w:t>
      </w:r>
    </w:p>
    <w:p w:rsidR="00FF111C" w:rsidRPr="00477D89" w:rsidRDefault="00FF111C" w:rsidP="003C7ACE">
      <w:pPr>
        <w:keepLines/>
        <w:widowControl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13) Nauczyciel jest zobowiązany na podstawie pisemnej opinii poradni psychologiczno-pedagogicznej lub innej poradni specjalistycznej, dostosować wymagania edukacyjne do indywidualnych potrzeb ucznia, u którego stwierdzono specyficzne trudności w uczeniu się</w:t>
      </w:r>
      <w:r w:rsidRPr="00477D89">
        <w:rPr>
          <w:b/>
          <w:szCs w:val="22"/>
        </w:rPr>
        <w:t xml:space="preserve"> </w:t>
      </w:r>
      <w:r w:rsidRPr="00477D89">
        <w:rPr>
          <w:szCs w:val="22"/>
        </w:rPr>
        <w:t>lub deficyty rozwojowe, umożliwiające sprostanie wymaganiom edukacyjnym wynikającym z programu nauczania.</w:t>
      </w:r>
    </w:p>
    <w:p w:rsidR="00FF111C" w:rsidRPr="00477D89" w:rsidRDefault="00FF111C" w:rsidP="003C7ACE">
      <w:pPr>
        <w:keepLines/>
        <w:widowControl/>
        <w:spacing w:line="276" w:lineRule="auto"/>
        <w:ind w:left="142" w:firstLine="284"/>
        <w:rPr>
          <w:szCs w:val="22"/>
        </w:rPr>
      </w:pPr>
      <w:r w:rsidRPr="00477D89">
        <w:rPr>
          <w:szCs w:val="22"/>
        </w:rPr>
        <w:t>15. Zasady ustalania okresów ochronnych.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1) Uczeń ma prawo do nieprzygotowania się do zajęć edukacyjnych i nieodrobienia zadania domowego dwa razy w semestrze, a w przypadku, gdy przedmiot jest nauczany w wymiarze 1 godziny tygodniowo – jeden raz w semestrze. Zgłoszenie nieprzygotowania nie zwalnia uczniów z aktywności na lekcji.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2) Zgłoszone przez ucznia nieprzygotowanie po wywołaniu go do odpowiedzi pociąga za sobą wpisanie oceny niedostatecznej.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3) Uczniowie biorący udział w różnego typu zawodach i konkursach przedmiotowych mają prawo do zwolnienia z pytania na jeden dzień przed konkursem, w dniu konkursu oraz w dniu następnym.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4) Do zwolnienia z pytania w danym dniu mają prawo uczniowie biorący udział w dniu poprzednim w pozaszkolnych rozgrywkach sportowych i innych występach.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5) Uczniowie są zobowiązani do uzyskania potwierdzenia udziału w wymienionych w punktach 3 i 4 imprezach przez nauczyciela prowadzącego.</w:t>
      </w:r>
    </w:p>
    <w:p w:rsidR="00FF111C" w:rsidRPr="00477D89" w:rsidRDefault="00FF111C" w:rsidP="003C7ACE">
      <w:pPr>
        <w:widowControl/>
        <w:tabs>
          <w:tab w:val="left" w:pos="426"/>
        </w:tabs>
        <w:autoSpaceDE w:val="0"/>
        <w:autoSpaceDN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6) Po dłuższych przerwach w zajęciach edukacyjnych (ferie, przerwy świąteczne, wydłużone weekendy) uczniowie mają prawo do zwolnienia z pytania i sprawdzianów pisemnych w pierwszym dniu po przerwie.</w:t>
      </w:r>
    </w:p>
    <w:p w:rsidR="00FF111C" w:rsidRPr="00477D89" w:rsidRDefault="00FF111C" w:rsidP="003C7ACE">
      <w:pPr>
        <w:keepLines/>
        <w:widowControl/>
        <w:spacing w:line="276" w:lineRule="auto"/>
      </w:pPr>
      <w:r w:rsidRPr="00477D89">
        <w:rPr>
          <w:szCs w:val="22"/>
        </w:rPr>
        <w:t xml:space="preserve">16. </w:t>
      </w:r>
      <w:r w:rsidRPr="00477D89">
        <w:t>Śródroczna i roczna ocena klasyfikacyjna zachowania uwzględnia, także w kształceniu na odległość, w szczególności: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wywiązywanie się z obowiązków ucznia;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postępowanie zgodne z dobrem społeczności szkolnej;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lastRenderedPageBreak/>
        <w:t>3) dbałość o honor i tradycje szkoły;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4) dbałość o piękno mowy ojczystej;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5) dbałość o bezpieczeństwo i zdrowie własne oraz innych osób;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6) godne, kulturalne zachowanie się w szkole i poza nią;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7) okazywanie szacunku innym osobom.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17. Roczną, śródroczną i końcową ocenę klasyfikacyjną zachowania ustala się według następującej skali: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wzorowe;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bardzo dobre;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dobre;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4) poprawne;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5) nieodpowiednie;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6) naganne.</w:t>
      </w:r>
    </w:p>
    <w:p w:rsidR="00FF111C" w:rsidRPr="00477D89" w:rsidRDefault="00FF111C" w:rsidP="003C7ACE">
      <w:pPr>
        <w:widowControl/>
        <w:tabs>
          <w:tab w:val="left" w:pos="0"/>
        </w:tabs>
        <w:adjustRightInd w:val="0"/>
        <w:spacing w:line="276" w:lineRule="auto"/>
        <w:ind w:firstLine="360"/>
        <w:rPr>
          <w:szCs w:val="22"/>
        </w:rPr>
      </w:pPr>
      <w:r w:rsidRPr="00477D89">
        <w:rPr>
          <w:szCs w:val="22"/>
        </w:rPr>
        <w:t>18. Ocenę zachowania ucznia ustala wychowawca klasy na godzinie do dyspozycji wychowawcy, nie później niż na tydzień przed klasyfikacyjnym posiedzeniem rady pedagogicznej, uwzględniając: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samoocenę ucznia,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opinie uczniów wyrażających własne zdanie o zachowaniu kolegów,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opinie nauczycieli i pracowników szkoły,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informację o zachowaniu ucznia na zajęciach praktycznych,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uwagi odnotowane w dzienniku,</w:t>
      </w:r>
    </w:p>
    <w:p w:rsidR="00FF111C" w:rsidRPr="00477D89" w:rsidRDefault="00FF111C" w:rsidP="003C7ACE">
      <w:pPr>
        <w:widowControl/>
        <w:numPr>
          <w:ilvl w:val="1"/>
          <w:numId w:val="20"/>
        </w:numPr>
        <w:tabs>
          <w:tab w:val="left" w:pos="360"/>
        </w:tabs>
        <w:adjustRightInd w:val="0"/>
        <w:spacing w:line="276" w:lineRule="auto"/>
        <w:ind w:hanging="992"/>
        <w:rPr>
          <w:szCs w:val="22"/>
        </w:rPr>
      </w:pPr>
      <w:r w:rsidRPr="00477D89">
        <w:rPr>
          <w:szCs w:val="22"/>
        </w:rPr>
        <w:t>frekwencję.</w:t>
      </w:r>
    </w:p>
    <w:p w:rsidR="00FF111C" w:rsidRPr="00477D89" w:rsidRDefault="00FF111C" w:rsidP="003C7ACE">
      <w:pPr>
        <w:pStyle w:val="Tekstpodstawowywcity"/>
        <w:spacing w:line="276" w:lineRule="auto"/>
        <w:ind w:firstLine="284"/>
        <w:rPr>
          <w:sz w:val="22"/>
          <w:szCs w:val="22"/>
        </w:rPr>
      </w:pPr>
      <w:r w:rsidRPr="00477D89">
        <w:rPr>
          <w:sz w:val="22"/>
          <w:szCs w:val="22"/>
        </w:rPr>
        <w:t>19. W szkole dokonuje się oceniania zachowania w oparciu o kryteria:</w:t>
      </w:r>
    </w:p>
    <w:p w:rsidR="00FF111C" w:rsidRPr="00477D89" w:rsidRDefault="00FF111C" w:rsidP="003C7ACE">
      <w:pPr>
        <w:widowControl/>
        <w:numPr>
          <w:ilvl w:val="0"/>
          <w:numId w:val="21"/>
        </w:numPr>
        <w:tabs>
          <w:tab w:val="num" w:pos="426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podstawowe: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 xml:space="preserve">okazywanie szacunku dla nauczycieli, pracowników szkoły i innych osób, 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punktualne i regularne uczęszczanie do szkoły,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sumienne i staranne przygotowywanie się do zajęć,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wytrwałość i dbałość w przezwyciężaniu trudności szkolnych,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dbałość o porządek na terenie szkoły,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poszanowanie i troska o mienie szkolne,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przestrzeganie przepisów bhp w szkole i poza szkołą,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przestrzeganie statutu szkoły,</w:t>
      </w:r>
    </w:p>
    <w:p w:rsidR="00FF111C" w:rsidRPr="00477D89" w:rsidRDefault="00FF111C" w:rsidP="003C7ACE">
      <w:pPr>
        <w:widowControl/>
        <w:numPr>
          <w:ilvl w:val="0"/>
          <w:numId w:val="22"/>
        </w:numPr>
        <w:tabs>
          <w:tab w:val="left" w:pos="709"/>
        </w:tabs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uczciwość w codziennym postępowaniu i właściwe reagowanie na zło,</w:t>
      </w:r>
    </w:p>
    <w:p w:rsidR="00FF111C" w:rsidRPr="00477D89" w:rsidRDefault="00FF111C" w:rsidP="003C7ACE">
      <w:pPr>
        <w:widowControl/>
        <w:numPr>
          <w:ilvl w:val="0"/>
          <w:numId w:val="22"/>
        </w:numPr>
        <w:tabs>
          <w:tab w:val="left" w:pos="709"/>
        </w:tabs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poszanowanie godności innych i własnej,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dbałość o kulturę słowa na co dzień,</w:t>
      </w:r>
    </w:p>
    <w:p w:rsidR="00FF111C" w:rsidRPr="00477D89" w:rsidRDefault="00FF111C" w:rsidP="003C7ACE">
      <w:pPr>
        <w:widowControl/>
        <w:numPr>
          <w:ilvl w:val="0"/>
          <w:numId w:val="22"/>
        </w:numPr>
        <w:tabs>
          <w:tab w:val="left" w:pos="709"/>
        </w:tabs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 xml:space="preserve">właściwe zachowanie się na imprezach odbywających się w szkole i poza terenem szkoły, 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troska o higienę osobistą i estetykę wyglądu zewnętrznego,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właściwe zachowanie się na lekcjach,</w:t>
      </w:r>
    </w:p>
    <w:p w:rsidR="00FF111C" w:rsidRPr="00477D89" w:rsidRDefault="00FF111C" w:rsidP="003C7ACE">
      <w:pPr>
        <w:widowControl/>
        <w:numPr>
          <w:ilvl w:val="0"/>
          <w:numId w:val="22"/>
        </w:numPr>
        <w:adjustRightInd w:val="0"/>
        <w:spacing w:line="276" w:lineRule="auto"/>
        <w:ind w:left="709" w:right="600" w:hanging="425"/>
        <w:rPr>
          <w:szCs w:val="22"/>
        </w:rPr>
      </w:pPr>
      <w:r w:rsidRPr="00477D89">
        <w:rPr>
          <w:szCs w:val="22"/>
        </w:rPr>
        <w:t>dbałość o honor i tradycje szkoły.</w:t>
      </w:r>
    </w:p>
    <w:p w:rsidR="00FF111C" w:rsidRPr="00477D89" w:rsidRDefault="00FF111C" w:rsidP="003C7ACE">
      <w:pPr>
        <w:widowControl/>
        <w:numPr>
          <w:ilvl w:val="0"/>
          <w:numId w:val="21"/>
        </w:numPr>
        <w:tabs>
          <w:tab w:val="left" w:pos="284"/>
          <w:tab w:val="left" w:pos="426"/>
        </w:tabs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wpływające na podwyższenie oceny z zachowania:</w:t>
      </w:r>
    </w:p>
    <w:p w:rsidR="00FF111C" w:rsidRPr="00477D89" w:rsidRDefault="00FF111C" w:rsidP="003C7ACE">
      <w:pPr>
        <w:widowControl/>
        <w:numPr>
          <w:ilvl w:val="0"/>
          <w:numId w:val="23"/>
        </w:numPr>
        <w:adjustRightInd w:val="0"/>
        <w:spacing w:line="276" w:lineRule="auto"/>
        <w:ind w:left="709" w:hanging="425"/>
        <w:jc w:val="left"/>
        <w:rPr>
          <w:szCs w:val="22"/>
        </w:rPr>
      </w:pPr>
      <w:r w:rsidRPr="00477D89">
        <w:rPr>
          <w:szCs w:val="22"/>
        </w:rPr>
        <w:t>dobrowolny i systematyczny udział w organizacjach szkolnych,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 xml:space="preserve">udział w konkursach i olimpiadach, 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udział w zawodach sportowych,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 xml:space="preserve">udział w występach artystycznych, 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reprezentowanie szkoły na szczeblu miasta, województwa, kraju,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09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pomoc koleżeńska,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pomoc osobom starszym i chorym,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zaangażowanie w pracach na rzecz szkoły lub klasy,</w:t>
      </w:r>
    </w:p>
    <w:p w:rsidR="00FF111C" w:rsidRPr="00477D89" w:rsidRDefault="00FF111C" w:rsidP="003C7ACE">
      <w:pPr>
        <w:widowControl/>
        <w:numPr>
          <w:ilvl w:val="0"/>
          <w:numId w:val="23"/>
        </w:numPr>
        <w:tabs>
          <w:tab w:val="num" w:pos="720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lastRenderedPageBreak/>
        <w:t>wolontariat.</w:t>
      </w:r>
    </w:p>
    <w:p w:rsidR="00FF111C" w:rsidRPr="00477D89" w:rsidRDefault="00FF111C" w:rsidP="003C7ACE">
      <w:pPr>
        <w:widowControl/>
        <w:numPr>
          <w:ilvl w:val="0"/>
          <w:numId w:val="21"/>
        </w:numPr>
        <w:adjustRightInd w:val="0"/>
        <w:spacing w:line="276" w:lineRule="auto"/>
        <w:ind w:left="426" w:hanging="284"/>
        <w:rPr>
          <w:szCs w:val="22"/>
        </w:rPr>
      </w:pPr>
      <w:r w:rsidRPr="00477D89">
        <w:rPr>
          <w:szCs w:val="22"/>
        </w:rPr>
        <w:t>obniżające ocenę z zachowania: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okłamywanie nauczycieli,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 xml:space="preserve">wulgarny sposób wysławiania się, 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bójki w szkole i poza szkołą,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noProof/>
          <w:szCs w:val="22"/>
        </w:rPr>
      </w:pPr>
      <w:r w:rsidRPr="00477D89">
        <w:rPr>
          <w:szCs w:val="22"/>
        </w:rPr>
        <w:t xml:space="preserve">działanie na szkodę zdrowia innych, 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noProof/>
          <w:szCs w:val="22"/>
        </w:rPr>
      </w:pPr>
      <w:r w:rsidRPr="00477D89">
        <w:rPr>
          <w:szCs w:val="22"/>
        </w:rPr>
        <w:t>umyślne niszczenie sprzętu szkolnego lub mienia kolegów,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picie alkoholu, palenie papierosów, narkotyzowanie się, sprzedawanie narkotyków i innych środków odurzających,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częste wagary i unikanie niektórych zajęć,</w:t>
      </w:r>
    </w:p>
    <w:p w:rsidR="00FF111C" w:rsidRPr="00477D89" w:rsidRDefault="00FF111C" w:rsidP="003C7ACE">
      <w:pPr>
        <w:widowControl/>
        <w:numPr>
          <w:ilvl w:val="0"/>
          <w:numId w:val="24"/>
        </w:numPr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kradzież własności szkoły lub kolegów,</w:t>
      </w:r>
    </w:p>
    <w:p w:rsidR="00FF111C" w:rsidRPr="00477D89" w:rsidRDefault="00FF111C" w:rsidP="003C7ACE">
      <w:pPr>
        <w:widowControl/>
        <w:numPr>
          <w:ilvl w:val="0"/>
          <w:numId w:val="24"/>
        </w:numPr>
        <w:tabs>
          <w:tab w:val="left" w:pos="709"/>
        </w:tabs>
        <w:adjustRightInd w:val="0"/>
        <w:spacing w:line="276" w:lineRule="auto"/>
        <w:ind w:left="709" w:hanging="425"/>
        <w:rPr>
          <w:szCs w:val="22"/>
        </w:rPr>
      </w:pPr>
      <w:r w:rsidRPr="00477D89">
        <w:rPr>
          <w:szCs w:val="22"/>
        </w:rPr>
        <w:t>notoryczne przeszkadzanie w prowadzeniu zajęć lekcyjnych, lekceważenie uwag nauczycieli.</w:t>
      </w:r>
    </w:p>
    <w:p w:rsidR="00FF111C" w:rsidRPr="00477D89" w:rsidRDefault="00FF111C" w:rsidP="003C7ACE">
      <w:pPr>
        <w:widowControl/>
        <w:spacing w:line="276" w:lineRule="auto"/>
        <w:ind w:firstLine="284"/>
        <w:rPr>
          <w:szCs w:val="22"/>
        </w:rPr>
      </w:pPr>
      <w:r w:rsidRPr="00477D89">
        <w:rPr>
          <w:szCs w:val="22"/>
        </w:rPr>
        <w:t>20. Zachowanie ustala się według kryteriów:</w:t>
      </w:r>
    </w:p>
    <w:p w:rsidR="00FF111C" w:rsidRPr="00477D89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77D89">
        <w:rPr>
          <w:szCs w:val="22"/>
        </w:rPr>
        <w:t>wzorowe – otrzymuje uczeń, który spełnia kryteria podstawowe oraz co najmniej trzy z wymogów podwyższających ocenę;</w:t>
      </w:r>
    </w:p>
    <w:p w:rsidR="00FF111C" w:rsidRPr="00477D89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77D89">
        <w:rPr>
          <w:szCs w:val="22"/>
        </w:rPr>
        <w:t>bardzo dobre – otrzymuje uczeń, który spełnia kryteria podstawowe oraz co najmniej jeden z wymogów podwyższających ocenę;</w:t>
      </w:r>
    </w:p>
    <w:p w:rsidR="00FF111C" w:rsidRPr="00477D89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77D89">
        <w:rPr>
          <w:szCs w:val="22"/>
        </w:rPr>
        <w:t>dobre – otrzymuje uczeń, który spełnia kryteria podstawowe;</w:t>
      </w:r>
    </w:p>
    <w:p w:rsidR="00FF111C" w:rsidRPr="00477D89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77D89">
        <w:rPr>
          <w:szCs w:val="22"/>
        </w:rPr>
        <w:t>poprawne – otrzymuje uczeń, który swoim zachowaniem uchybia niektórym wymaganiom zawartym w kryteriach podstawowych;</w:t>
      </w:r>
    </w:p>
    <w:p w:rsidR="00FF111C" w:rsidRPr="00454F6B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77D89">
        <w:rPr>
          <w:szCs w:val="22"/>
        </w:rPr>
        <w:t xml:space="preserve">nieodpowiednie – otrzymuje uczeń, któremu często zdarzają się przypadki (co najmniej jeden) </w:t>
      </w:r>
      <w:r w:rsidRPr="00454F6B">
        <w:rPr>
          <w:szCs w:val="22"/>
        </w:rPr>
        <w:t>obniżające kryteria podstawowe;</w:t>
      </w:r>
    </w:p>
    <w:p w:rsidR="00FF111C" w:rsidRPr="00454F6B" w:rsidRDefault="00FF111C" w:rsidP="003C7ACE">
      <w:pPr>
        <w:widowControl/>
        <w:numPr>
          <w:ilvl w:val="0"/>
          <w:numId w:val="25"/>
        </w:numPr>
        <w:spacing w:line="276" w:lineRule="auto"/>
        <w:ind w:left="567" w:hanging="425"/>
        <w:rPr>
          <w:szCs w:val="22"/>
        </w:rPr>
      </w:pPr>
      <w:r w:rsidRPr="00454F6B">
        <w:rPr>
          <w:szCs w:val="22"/>
        </w:rPr>
        <w:t>naganne – otrzymuje uczeń, któremu często zdarzają się przypadki (co najmniej trzy) obniżające kryteria podstawowe lub otrzymał naganę dyrektora z natychmiastowym wezwaniem rodziców (prawnych opiekunów).</w:t>
      </w:r>
    </w:p>
    <w:p w:rsidR="00FF111C" w:rsidRPr="00454F6B" w:rsidRDefault="00FF111C" w:rsidP="003C7ACE">
      <w:pPr>
        <w:widowControl/>
        <w:spacing w:line="276" w:lineRule="auto"/>
        <w:ind w:firstLine="284"/>
        <w:rPr>
          <w:szCs w:val="22"/>
        </w:rPr>
      </w:pPr>
      <w:r w:rsidRPr="00454F6B">
        <w:rPr>
          <w:szCs w:val="22"/>
        </w:rPr>
        <w:t>21. Przy ustalaniu oceny klasyfikacyjnej zachowania ucznia, u którego stwierdzono zaburzenia lub inne dysfunkcje rozwojowe, należy uwzględnić wpływ tych zaburzeń lub dysfunkcji na jego zachowanie, na podstawie orzeczenia o potrzebie kształcenia specjalnego lub orzeczenia o potrzebie indywidualnego nauczania lub opinii poradni psychologiczno- -pedagogicznej, w tym poradni specjalistycznej.</w:t>
      </w:r>
    </w:p>
    <w:p w:rsidR="00FF111C" w:rsidRPr="00454F6B" w:rsidRDefault="00FF111C" w:rsidP="003C7ACE">
      <w:pPr>
        <w:widowControl/>
        <w:spacing w:line="276" w:lineRule="auto"/>
        <w:ind w:firstLine="284"/>
        <w:rPr>
          <w:strike/>
          <w:szCs w:val="22"/>
        </w:rPr>
      </w:pPr>
      <w:r w:rsidRPr="00454F6B">
        <w:rPr>
          <w:szCs w:val="22"/>
        </w:rPr>
        <w:t>§ 46. 1. Klasyfikowanie uczniów przeprowadza się w następujących terminach:</w:t>
      </w:r>
    </w:p>
    <w:p w:rsidR="00FF111C" w:rsidRPr="00454F6B" w:rsidRDefault="00FF111C" w:rsidP="003C7ACE">
      <w:pPr>
        <w:keepLines/>
        <w:widowControl/>
        <w:spacing w:line="276" w:lineRule="auto"/>
        <w:ind w:left="567" w:hanging="425"/>
        <w:rPr>
          <w:szCs w:val="22"/>
        </w:rPr>
      </w:pPr>
      <w:r w:rsidRPr="00454F6B">
        <w:rPr>
          <w:szCs w:val="22"/>
        </w:rPr>
        <w:t>1) śródroczne za I okres nie później niż tydzień przed feriami zimowymi;</w:t>
      </w:r>
    </w:p>
    <w:p w:rsidR="00FF111C" w:rsidRPr="00454F6B" w:rsidRDefault="00FF111C" w:rsidP="003C7ACE">
      <w:pPr>
        <w:keepLines/>
        <w:widowControl/>
        <w:spacing w:line="276" w:lineRule="auto"/>
        <w:ind w:left="567" w:hanging="425"/>
        <w:rPr>
          <w:szCs w:val="22"/>
        </w:rPr>
      </w:pPr>
      <w:r w:rsidRPr="00454F6B">
        <w:rPr>
          <w:szCs w:val="22"/>
        </w:rPr>
        <w:t>2) roczne, końcowe nie później niż na tydzień przed zakończeniem zajęć dydaktyczno-wychowawczych.</w:t>
      </w:r>
    </w:p>
    <w:p w:rsidR="00FF111C" w:rsidRPr="00477D89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54F6B">
        <w:rPr>
          <w:szCs w:val="22"/>
        </w:rPr>
        <w:t>2. Klasyfikowanie polega na okresowym podsumowaniu osiągnięć edukacyjnych ucznia z obowiązkowych zajęć edukacyjnych określonych programem nauczania</w:t>
      </w:r>
      <w:r w:rsidRPr="00477D89">
        <w:rPr>
          <w:szCs w:val="22"/>
        </w:rPr>
        <w:t xml:space="preserve"> i ustaleniu ocen klasyfikacyjnych oraz oceny z zachowania.</w:t>
      </w:r>
    </w:p>
    <w:p w:rsidR="00FF111C" w:rsidRPr="00477D89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77D89">
        <w:rPr>
          <w:szCs w:val="22"/>
        </w:rPr>
        <w:t>3. Oceny klasyfikacyjne ustalają nauczyciele prowadzący poszczególne obowiązkowe zajęcia edukacyjne. Są one efektem systematycznej pracy ucznia w ciągu całego okresu podlegającego klasyfikacji. Ustalona przez nauczyciela roczna ocena klasyfikacyjna z zajęć edukacyjnych jest ostateczna, z zastrzeżeniem § 43 ust. 1 oraz § 44 ust. 1, 2, 3.</w:t>
      </w:r>
    </w:p>
    <w:p w:rsidR="00FF111C" w:rsidRPr="00477D89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77D89">
        <w:rPr>
          <w:szCs w:val="22"/>
        </w:rPr>
        <w:t>4. Oceny klasyfikacyjne z dodatkowych zajęć edukacyjnych, określonych w szkolnym planie nauczania, ustalają nauczyciele prowadzący poszczególne dodatkowe zajęcia edukacyjne, zgodnie z ocenianiem wewnątrzszkolnym. Ocena klasyfikacyjna roczna z tych zajęć nie ma wpływu na promocję do klasy programowo wyższej lub ukończenie szkoły.</w:t>
      </w:r>
    </w:p>
    <w:p w:rsidR="00FF111C" w:rsidRPr="00477D89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77D89">
        <w:rPr>
          <w:szCs w:val="22"/>
        </w:rPr>
        <w:t xml:space="preserve">5. Laureaci konkursów przedmiotowych o zasięgu wojewódzkim i </w:t>
      </w:r>
      <w:proofErr w:type="spellStart"/>
      <w:r w:rsidRPr="00477D89">
        <w:rPr>
          <w:szCs w:val="22"/>
        </w:rPr>
        <w:t>ponadwojewódzkim</w:t>
      </w:r>
      <w:proofErr w:type="spellEnd"/>
      <w:r w:rsidRPr="00477D89">
        <w:rPr>
          <w:szCs w:val="22"/>
        </w:rPr>
        <w:t xml:space="preserve"> oraz laureaci i finaliści olimpiad przedmiotowych otrzymują z danych zajęć edukacyjnych celującą roczną ocenę klasyfikacyjną.</w:t>
      </w:r>
    </w:p>
    <w:p w:rsidR="00FF111C" w:rsidRPr="00454F6B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77D89">
        <w:rPr>
          <w:szCs w:val="22"/>
        </w:rPr>
        <w:lastRenderedPageBreak/>
        <w:t>6. Uczeń, który tytuł laureata konkursu przedmiotowego o zasięgu wojewódzkim i </w:t>
      </w:r>
      <w:proofErr w:type="spellStart"/>
      <w:r w:rsidRPr="00477D89">
        <w:rPr>
          <w:szCs w:val="22"/>
        </w:rPr>
        <w:t>ponadwojewódzkim</w:t>
      </w:r>
      <w:proofErr w:type="spellEnd"/>
      <w:r w:rsidRPr="00477D89">
        <w:rPr>
          <w:szCs w:val="22"/>
        </w:rPr>
        <w:t xml:space="preserve"> bądź laureata lub finalisty olimpiady przedmiotowej uzyskał po ustaleniu albo </w:t>
      </w:r>
      <w:r w:rsidRPr="00454F6B">
        <w:rPr>
          <w:szCs w:val="22"/>
        </w:rPr>
        <w:t>uzyskaniu rocznej oceny klasyfikacyjnej z zajęć edukacyjnych, otrzymuje z tych zajęć edukacyjnych celującą końcową ocenę klasyfikacyjną.</w:t>
      </w:r>
    </w:p>
    <w:p w:rsidR="00FF111C" w:rsidRPr="00454F6B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54F6B">
        <w:rPr>
          <w:szCs w:val="22"/>
        </w:rPr>
        <w:t>7. Ocenę z zachowania ustala wychowawca klasy, ustalona przez niego roczna ocena klasyfikacyjna zachowania jest ostateczna, z zastrzeżeniem § 44 ust. 1, 2, 3.</w:t>
      </w:r>
    </w:p>
    <w:p w:rsidR="00FF111C" w:rsidRPr="00454F6B" w:rsidRDefault="00FF111C" w:rsidP="003C7ACE">
      <w:pPr>
        <w:widowControl/>
        <w:tabs>
          <w:tab w:val="left" w:pos="0"/>
        </w:tabs>
        <w:spacing w:line="276" w:lineRule="auto"/>
        <w:ind w:firstLine="426"/>
        <w:rPr>
          <w:szCs w:val="22"/>
        </w:rPr>
      </w:pPr>
      <w:r w:rsidRPr="00454F6B">
        <w:rPr>
          <w:szCs w:val="22"/>
        </w:rPr>
        <w:t xml:space="preserve">8. Ocenę klasyfikacyjną z zajęć praktycznych ustala nauczyciel prowadzący te zajęcia lub pracodawca, u którego uczeń odbywa w/w zajęcia. 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47. 1. Uczeń może nie być klasyfikowany z jednego, kilku albo wszystkich zajęć edukacyjnych, jeżeli brak jest podstaw do ustalenia śródrocznej lub rocznej oceny klasyfikacyjnej z powodu nieobecności ucznia na tych zajęciach przekraczającej połowę czasu przeznaczonego na te zajęcia w okresie, za który przeprowadzana jest klasyfikacja.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Uczeń nieklasyfikowany z powodu usprawiedliwionej nieobecności może zdawać egzamin klasyfikacyjny.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Uczeń nieklasyfikowany z powodu nieusprawiedliwionej nieobecności może zdawać egzamin klasyfikacyjny za zgodą rady pedagogicznej.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48. 1. Egzamin klasyfikacyjny przeprowadza komisja powołana przez dyrektora szkoły.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Egzamin klasyfikacyjny przeprowadza się w formie pisemnej i ustnej.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Egzamin klasyfikacyjny z informatyki i wychowania fizycznego ma przede wszystkim formę zadań praktycznych.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4. Egzamin klasyfikacyjny, o którym mowa w art. 44k ust. 2 i 3 ustawy o systemie oświaty, przeprowadza komisja, w której skład wchodzą: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nauczyciel prowadzący dane zajęcia edukacyjne - jako przewodniczący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nauczyciel prowadzący takie same lub pokrewne zajęcia edukacyjne.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5. Z egzaminu klasyfikacyjnego sporządza się protokół, zawierający w szczególności: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nazwę zajęć edukacyjnych, z których był przeprowadzony egzamin;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imiona i nazwiska osób wchodzących w skład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termin egzaminu klasyfikacyjnego;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4) imię i nazwisko ucznia;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5) zadania egzaminacyjne;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6) ustaloną ocenę klasyfikacyjną.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6. Do protokołu dołącza się odpowiednio pisemne prace ucznia, zwięzłą informację o ustnych odpowiedziach ucznia i zwięzłą informację o wykonaniu przez ucznia zadania praktycznego. Protokół stanowi załącznik do arkusza ocen ucznia.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7. Egzamin klasyfikacyjny przeprowadza się nie później niż w dniu poprzedzającym dzień zakończenia rocznych zajęć dydaktyczno-wychowawczych. Termin egzaminu klasyfikacyjnego uzgadnia się z uczniem i jego rodzicami (prawnymi opiekunami).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8. Uczeń, który z przyczyn usprawiedliwionych nie przystąpił do egzaminu klasyfikacyjnego</w:t>
      </w:r>
      <w:r w:rsidRPr="00454F6B">
        <w:rPr>
          <w:szCs w:val="22"/>
        </w:rPr>
        <w:br/>
        <w:t>w terminie ustalonym zgodnie z ust. 7, może przystąpić do niego w dodatkowym terminie wyznaczonym przez dyrektora szkoły.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9. Ocena ustalona w wyniku egzaminu klasyfikacyjnego jest ostateczna, z zastrzeżeniem §43 ust. 1.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10. Pytania (ćwiczenia, zadania praktyczne) do egzaminu klasyfikacyjnego przygotowuje nauczyciel prowadzący dane zajęcia edukacyjne uwzględniając poziomy wymagań edukacyjnych.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49. 1. Uczeń, który w wyniku klasyfikacji rocznej otrzymał negatywną ocenę klasyfikacyjną z jednych albo dwóch obowiązkowych zajęć edukacyjnych może przystąpić do egzaminu poprawkowego z tych zajęć.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Egzamin poprawkowy przeprowadza komisja powołana przez dyrektora szkoły.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lastRenderedPageBreak/>
        <w:t>3. Uczeń, który z przyczyn usprawiedliwionych nie przystąpił do egzaminu poprawkowego w wyznaczonym terminie, może przystąpić do niego w dodatkowym terminie, wyznaczonym przez dyrektora szkoły, nie później niż do końca września.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4. Roczna ocena klasyfikacyjna ustalona w wyniku egzaminu poprawkowego jest ostateczna, z zastrzeżeniem art. 44n ust. 7 ustawy o systemie oświaty.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5. Uczeń, który nie zdał egzaminu poprawkowego, nie otrzymuje promocji do klasy programowo wyższej i powtarza klasę.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6. Rada pedagogiczna, uwzględniając możliwości edukacyjne ucznia, może jeden raz w ciągu danego etapu edukacyjnego promować do klasy programowo wyższej ucznia, który nie zdał egzaminu poprawkowego z jednych obowiązkowych zajęć edukacyjnych</w:t>
      </w:r>
      <w:r w:rsidR="00C82576">
        <w:rPr>
          <w:szCs w:val="22"/>
        </w:rPr>
        <w:t xml:space="preserve"> </w:t>
      </w:r>
      <w:r w:rsidRPr="00454F6B">
        <w:rPr>
          <w:szCs w:val="22"/>
        </w:rPr>
        <w:t>pod warunkiem</w:t>
      </w:r>
      <w:r w:rsidR="00A5446C">
        <w:rPr>
          <w:szCs w:val="22"/>
        </w:rPr>
        <w:t>,</w:t>
      </w:r>
      <w:r w:rsidRPr="00454F6B">
        <w:rPr>
          <w:szCs w:val="22"/>
        </w:rPr>
        <w:t xml:space="preserve"> że te zajęcia są realizow</w:t>
      </w:r>
      <w:r w:rsidR="00A5446C">
        <w:rPr>
          <w:szCs w:val="22"/>
        </w:rPr>
        <w:t xml:space="preserve">ane w klasie </w:t>
      </w:r>
      <w:r w:rsidR="00C82576">
        <w:rPr>
          <w:szCs w:val="22"/>
        </w:rPr>
        <w:t>programowo wyższej, z wyjątkiem teoretycznych przedmiotów zawodowych i zajęć praktycznych.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7. Egzamin poprawkowy przeprowadza się w formie pisemnej i ustnej.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8. Egzamin poprawkowy z informatyki i wychowania fizycznego ma przede wszystkim formę zadań praktycznych.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9. Egzamin poprawkowy przeprowadza się w ostatnim tygodniu ferii letnich. Termin egzaminu poprawkowego wyznacza dyrektor szkoły do dnia zakończenia rocznych zajęć dydaktyczno-wychowawczych.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10. Egzamin poprawkowy przeprowadza komisja, w której skład wchodzą: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dyrektor szkoły albo nauczyciel wyznaczony przez dyrektora szkoły - jako przewodniczący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nauczyciel prowadzący dane zajęcia edukacyjne;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nauczyciel prowadzący takie same lub pokrewne zajęcia edukacyjne.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11. Z egzaminu poprawkowego sporządza się protokół, zawierający w szczególności: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nazwę zajęć edukacyjnych, z których był przeprowadzony egzamin;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imiona i nazwiska osób wchodzących w skład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termin egzaminu poprawkowego;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4) imię i nazwisko ucznia;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5) zadania egzaminacyjne;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6) ustaloną ocenę klasyfikacyjną.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12. </w:t>
      </w:r>
      <w:r w:rsidRPr="00454F6B">
        <w:rPr>
          <w:szCs w:val="22"/>
        </w:rPr>
        <w:tab/>
        <w:t>Do protokołu dołącza się odpowiednio pisemne prace ucznia, zwięzłą informację o ustnych odpowiedziach ucznia i zwięzłą informację o wykonaniu przez ucznia zadania praktycznego. Protokół stanowi załącznik do arkusza ocen ucznia.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50. 1. Uczeń lub jego rodzice (prawni opiekunowie) mogą zgłosić zastrzeżenia do dyrektora szkoły, jeżeli uznają, że roczna ocena klasyfikacyjna z zajęć edukacyjnych lub roczna ocena klasyfikacyjna zachowania zostały ustalone niezgodnie z przepisami dotyczącymi trybu ustalania tych ocen.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</w:t>
      </w:r>
      <w:r w:rsidRPr="00454F6B">
        <w:t>. Zastrzeżenia, o których mowa w ust. 1 zgłasza się na piśmie lub metodami stosowanymi  w kształceniu na odległość  od dnia ustalenia rocznej oceny klasyfikacyjnej z zajęć edukacyjnych lub rocznej oceny klasyfikacyjnej zachowania, nie później jednak niż w terminie 2 dni roboczych od dnia zakończenia rocznych zajęć dydaktyczno-wychowawczych</w:t>
      </w:r>
      <w:r w:rsidRPr="00454F6B">
        <w:rPr>
          <w:szCs w:val="22"/>
        </w:rPr>
        <w:t>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W przypadku stwierdzenia, że roczna ocena klasyfikacyjna z zajęć edukacyjnych lub roczna ocena klasyfikacyjna zachowania zostały ustalone niezgodnie z przepisami dotyczącymi trybu ustalania tych ocen, dyrektor szkoły powołuje komisję, która:</w:t>
      </w:r>
    </w:p>
    <w:p w:rsidR="00FF111C" w:rsidRPr="00454F6B" w:rsidRDefault="00FF111C" w:rsidP="003C7ACE">
      <w:pPr>
        <w:widowControl/>
        <w:spacing w:line="276" w:lineRule="auto"/>
        <w:ind w:left="340" w:hanging="227"/>
      </w:pPr>
      <w:r w:rsidRPr="00454F6B">
        <w:rPr>
          <w:szCs w:val="22"/>
        </w:rPr>
        <w:t>1) </w:t>
      </w:r>
      <w:r w:rsidRPr="00454F6B">
        <w:t>) w przypadku rocznej oceny klasyfikacyjnej z zajęć edukacyjnych - przeprowadza sprawdzian wiadomości i umiejętności ucznia lub uczeń pisze sprawdzian i przesyła do oceny metodą stosowaną w szkole w kształceniu na odległość oraz ustala roczną ocenę klasyfikacyjną z danych zajęć edukacyjnych;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lastRenderedPageBreak/>
        <w:t>2) w przypadku rocznej oceny klasyfikacyjnej zachowania - ustala roczną ocenę klasyfikacyjną zachowania.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4. Ustalona przez komisję, o której mowa w ust. 3, roczna ocena klasyfikacyjna z zajęć edukacyjnych oraz roczna ocena klasyfikacyjna zachowania nie może być niższa od ustalonej wcześniej oceny. Ocena ustalona przez komisję jest ostateczna, z wyjątkiem negatywnej rocznej oceny klasyfikacyjnej, o której mowa w przepisach wydanych na podstawie art. 44zb ustawy o systemie oświaty, z zajęć edukacyjnych, która może być zmieniona w wyniku egzaminu poprawkowego, z zastrzeżeniem art. 44m ust. 1 ustawy o systemie oświaty.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5. Uczeń, który z przyczyn usprawiedliwionych nie przystąpił do sprawdzianu, o którym mowa w ust. 3 </w:t>
      </w:r>
      <w:proofErr w:type="spellStart"/>
      <w:r w:rsidRPr="00454F6B">
        <w:rPr>
          <w:szCs w:val="22"/>
        </w:rPr>
        <w:t>pkt</w:t>
      </w:r>
      <w:proofErr w:type="spellEnd"/>
      <w:r w:rsidRPr="00454F6B">
        <w:rPr>
          <w:szCs w:val="22"/>
        </w:rPr>
        <w:t> 1, w wyznaczonym terminie, może przystąpić do niego w dodatkowym terminie wyznaczonym przez dyrektora szkoły w uzgodnieniu z uczniem i jego rodzicami (prawnymi opiekunami).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6. Przepisy ust. 1-5 stosuje się odpowiednio w przypadku rocznej oceny klasyfikacyjnej z zajęć edukacyjnych ustalonej w wyniku egzaminu poprawkowego, z tym że termin do zgłoszenia zastrzeżeń wynosi 5 dni roboczych od dnia przeprowadzenia egzaminu poprawkowego. W tym przypadku ocena ustalona przez komisję, o której mowa w ust. 3, jest ostateczna.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51. 1</w:t>
      </w:r>
      <w:r w:rsidRPr="00454F6B">
        <w:t>1. Sprawdzian wiadomości i umiejętności ucznia, o którym mowa w art. 44n ust. 4 </w:t>
      </w:r>
      <w:proofErr w:type="spellStart"/>
      <w:r w:rsidRPr="00454F6B">
        <w:t>pkt</w:t>
      </w:r>
      <w:proofErr w:type="spellEnd"/>
      <w:r w:rsidRPr="00454F6B">
        <w:t> 1 ustawy o systemie oświaty, przeprowadza się w formie pisemnej i ustnej. Jeżeli sprawdzian przeprowadzany jest w kształceniu na odległość – składa się tylko z części pisemnej.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Sprawdzian wiadomości i umiejętności ucznia z informatyki  i wychowania fizycznego ma przede wszystkim formę zadań praktycznych.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Sprawdzian wiadomości i umiejętności ucznia przeprowadza się nie później niż w terminie 5 dni</w:t>
      </w:r>
      <w:r w:rsidRPr="00454F6B">
        <w:rPr>
          <w:szCs w:val="22"/>
        </w:rPr>
        <w:br/>
        <w:t>od dnia zgłoszenia zastrzeżeń, o których mowa w art. 44n ust. 1 ustawy o systemie oświaty. Termin sprawdzianu uzgadnia się z uczniem i jego rodzicami (prawnymi opiekunami).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4. W skład komisji, o której mowa w art. 44n ust. 4 </w:t>
      </w:r>
      <w:proofErr w:type="spellStart"/>
      <w:r w:rsidRPr="00454F6B">
        <w:rPr>
          <w:szCs w:val="22"/>
        </w:rPr>
        <w:t>pkt</w:t>
      </w:r>
      <w:proofErr w:type="spellEnd"/>
      <w:r w:rsidRPr="00454F6B">
        <w:rPr>
          <w:szCs w:val="22"/>
        </w:rPr>
        <w:t> 1 ustawy o systemie oświaty, wchodzą: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dyrektor szkoły albo nauczyciel wyznaczony przez dyrektora szkoły - jako przewodniczący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nauczyciel prowadzący dane zajęcia edukacyjne;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nauczyciel prowadzący takie same lub pokrewne zajęcia edukacyjne.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5. W skład komisji, o której mowa w art. 44n ust. 4 </w:t>
      </w:r>
      <w:proofErr w:type="spellStart"/>
      <w:r w:rsidRPr="00454F6B">
        <w:rPr>
          <w:szCs w:val="22"/>
        </w:rPr>
        <w:t>pkt</w:t>
      </w:r>
      <w:proofErr w:type="spellEnd"/>
      <w:r w:rsidRPr="00454F6B">
        <w:rPr>
          <w:szCs w:val="22"/>
        </w:rPr>
        <w:t> 2 ustawy o systemie oświaty, wchodzą: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dyrektor szkoły albo nauczyciel wyznaczony przez dyrektora szkoły - jako przewodniczący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wychowawca oddziału;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nauczyciel prowadzący zajęcia edukacyjne w danym oddziale;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4) pedagog, jeżeli jest zatrudniony w szkole;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5) psycholog, jeżeli jest zatrudniony w szkole;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6) przedstawiciel samorządu uczniowskiego;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7) przedstawiciel rady rodziców.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6. Komisja, o której mowa w art. 44n ust. 4 </w:t>
      </w:r>
      <w:proofErr w:type="spellStart"/>
      <w:r w:rsidRPr="00454F6B">
        <w:rPr>
          <w:szCs w:val="22"/>
        </w:rPr>
        <w:t>pkt</w:t>
      </w:r>
      <w:proofErr w:type="spellEnd"/>
      <w:r w:rsidRPr="00454F6B">
        <w:rPr>
          <w:szCs w:val="22"/>
        </w:rPr>
        <w:t> 2 ustawy o systemie oświaty, ustala roczną ocenę klasyfikacyjną zachowania w terminie 5 dni od dnia zgłoszenia zastrzeżeń, o których mowa w art. 44n ust. 1 ustawy o systemie oświaty. Ocena jest ustalana w drodze głosowania zwykłą większością głosów. W przypadku równej liczby głosów decyduje głos przewodniczącego komisji.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7. Ze sprawdzianu wiadomości i umiejętności ucznia sporządza się protokół, zawierający w szczególności: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nazwę zajęć edukacyjnych, z których był przeprowadzony sprawdzian;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imiona i nazwiska osób wchodzących w skład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termin sprawdzianu wiadomości i umiejętności;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lastRenderedPageBreak/>
        <w:t>4) imię i nazwisko ucznia;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5) zadania sprawdzające;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6) ustaloną ocenę klasyfikacyjną.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8. </w:t>
      </w:r>
      <w:r w:rsidRPr="00454F6B">
        <w:t>. Do protokołu, o którym mowa w ust. 7, dołącza się odpowiednio pisemne prace ucznia, zwięzłą informację o ustnych odpowiedziach ucznia i zwięzłą informację o wykonaniu przez ucznia zadania praktycznego . W trakcie kształcenia na odległość do protokołu dołącza się wydruk pracy ucznia.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9. Z posiedzenia komisji, o której mowa w art. 44n ust. 4 </w:t>
      </w:r>
      <w:proofErr w:type="spellStart"/>
      <w:r w:rsidRPr="00454F6B">
        <w:rPr>
          <w:szCs w:val="22"/>
        </w:rPr>
        <w:t>pkt</w:t>
      </w:r>
      <w:proofErr w:type="spellEnd"/>
      <w:r w:rsidRPr="00454F6B">
        <w:rPr>
          <w:szCs w:val="22"/>
        </w:rPr>
        <w:t> 2 ustawy o systemie oświaty, sporządza się protokół, zawierający w szczególności: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1) imiona i nazwiska osób wchodzących w skład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2) termin posiedzenia komisji;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3) imię i nazwisko ucznia;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4) wynik głosowania;</w:t>
      </w:r>
    </w:p>
    <w:p w:rsidR="00FF111C" w:rsidRPr="00454F6B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54F6B">
        <w:rPr>
          <w:szCs w:val="22"/>
        </w:rPr>
        <w:t>5) ustaloną ocenę klasyfikacyjną zachowania wraz z uzasadnieniem.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10. Protokoły, o których mowa w ust. 7 i 9, stanowią załączniki do arkusza ocen ucznia.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 xml:space="preserve">§ 52. 1. Uczeń otrzymuje promocję do klasy programowo wyższej, jeżeli ze wszystkich obowiązkowych zajęć edukacyjnych otrzymał roczne pozytywne oceny klasyfikacyjne, o których mowa w przepisach wydanych na podstawie art. 44zb ustawy o systemie oświaty, z zastrzeżeniem art. 44m ust. 6 ustawy o systemie oświaty, tzn. rada pedagogiczna, uwzględniając możliwości edukacyjne </w:t>
      </w:r>
      <w:hyperlink r:id="rId8" w:anchor="P1A6" w:tgtFrame="ostatnia" w:history="1">
        <w:r w:rsidRPr="00454F6B">
          <w:rPr>
            <w:rStyle w:val="Hipercze"/>
            <w:color w:val="auto"/>
            <w:szCs w:val="22"/>
            <w:u w:val="none"/>
          </w:rPr>
          <w:t>ucznia</w:t>
        </w:r>
      </w:hyperlink>
      <w:r w:rsidRPr="00454F6B">
        <w:rPr>
          <w:szCs w:val="22"/>
        </w:rPr>
        <w:t xml:space="preserve">, może jeden raz w ciągu danego etapu edukacyjnego promować do klasy programowo wyższej </w:t>
      </w:r>
      <w:hyperlink r:id="rId9" w:anchor="P1A6" w:tgtFrame="ostatnia" w:history="1">
        <w:r w:rsidRPr="00454F6B">
          <w:rPr>
            <w:rStyle w:val="Hipercze"/>
            <w:color w:val="auto"/>
            <w:szCs w:val="22"/>
            <w:u w:val="none"/>
          </w:rPr>
          <w:t>ucznia</w:t>
        </w:r>
      </w:hyperlink>
      <w:r w:rsidRPr="00454F6B">
        <w:rPr>
          <w:szCs w:val="22"/>
        </w:rPr>
        <w:t xml:space="preserve">, który nie zdał egzaminu poprawkowego z jednych obowiązkowych </w:t>
      </w:r>
      <w:hyperlink r:id="rId10" w:anchor="P1A329" w:tgtFrame="ostatnia" w:history="1">
        <w:r w:rsidRPr="00454F6B">
          <w:rPr>
            <w:rStyle w:val="Hipercze"/>
            <w:color w:val="auto"/>
            <w:szCs w:val="22"/>
            <w:u w:val="none"/>
          </w:rPr>
          <w:t>zajęć edukacyjnych</w:t>
        </w:r>
      </w:hyperlink>
      <w:r w:rsidRPr="00454F6B">
        <w:rPr>
          <w:szCs w:val="22"/>
        </w:rPr>
        <w:t>, pod warunkiem, że te zajęcia są realizowane w klasie programowo wyższej.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Uczeń, który nie otrzymał promocji do klasy programowo wyższej powtarza klasę.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53. 1. Uczeń, który w wyniku klasyfikacji rocznej uzyskał z obowiązkowych zajęć edukacyjnych średnią rocznych ocen klasyfikacyjnych co najmniej 4,75 oraz co najmniej bardzo dobrą roczną ocenę klasyfikacyjną zachowania, otrzymuje promocję do klasy programowo wyższej z wyróżnieniem.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Uczniowi, który uczęszczał na dodatkowe zajęcia edukacyjne, religię lub etykę, do średniej ocen, o której mowa w ust. 1,</w:t>
      </w:r>
      <w:r w:rsidR="002546FC" w:rsidRPr="00454F6B">
        <w:rPr>
          <w:szCs w:val="22"/>
        </w:rPr>
        <w:t xml:space="preserve"> nie</w:t>
      </w:r>
      <w:r w:rsidRPr="00454F6B">
        <w:rPr>
          <w:szCs w:val="22"/>
        </w:rPr>
        <w:t xml:space="preserve"> wlicza się </w:t>
      </w:r>
      <w:r w:rsidR="002F442E" w:rsidRPr="00454F6B">
        <w:rPr>
          <w:szCs w:val="22"/>
        </w:rPr>
        <w:t>końcowych ocen klasyfikacyjnych uzyskanych z tych zajęć</w:t>
      </w:r>
      <w:r w:rsidRPr="00454F6B">
        <w:rPr>
          <w:szCs w:val="22"/>
        </w:rPr>
        <w:t>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54. 1. Uczeń kończy branżową szkołę I stopnia, jeżeli w wyniku klasyfikacji końcowej otrzymał ze wszystkich obowiązkowych zajęć edukacyjnych pozytywne końcowe oceny klasyfikacyjne, o których mowa w przepisach wydanych na podstawie art. 44zb ustawy o systemie oświaty.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Uczeń branżowej szkoły I stopnia, który nie spełnił warunku, o którym mowa w ust. 1 powtarza ostatnią klasę branżowej szkoły I stopnia.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 xml:space="preserve">3. Na klasyfikację końcową składają się: </w:t>
      </w:r>
    </w:p>
    <w:p w:rsidR="00FF111C" w:rsidRPr="00454F6B" w:rsidRDefault="00FF111C" w:rsidP="003C7ACE">
      <w:pPr>
        <w:tabs>
          <w:tab w:val="left" w:pos="0"/>
        </w:tabs>
        <w:spacing w:line="276" w:lineRule="auto"/>
        <w:ind w:left="426" w:hanging="284"/>
        <w:rPr>
          <w:szCs w:val="22"/>
        </w:rPr>
      </w:pPr>
      <w:r w:rsidRPr="00454F6B">
        <w:rPr>
          <w:szCs w:val="22"/>
        </w:rPr>
        <w:t xml:space="preserve">1) roczne oceny klasyfikacyjne z zajęć edukacyjnych, ustalone odpowiednio w klasie programowo najwyższej, </w:t>
      </w:r>
    </w:p>
    <w:p w:rsidR="00FF111C" w:rsidRPr="00454F6B" w:rsidRDefault="00FF111C" w:rsidP="003C7ACE">
      <w:pPr>
        <w:tabs>
          <w:tab w:val="left" w:pos="0"/>
        </w:tabs>
        <w:spacing w:line="276" w:lineRule="auto"/>
        <w:ind w:left="426" w:hanging="284"/>
        <w:rPr>
          <w:szCs w:val="22"/>
        </w:rPr>
      </w:pPr>
      <w:r w:rsidRPr="00454F6B">
        <w:rPr>
          <w:szCs w:val="22"/>
        </w:rPr>
        <w:t xml:space="preserve">2) roczne oceny klasyfikacyjne z zajęć edukacyjnych, których realizacja zakończyła się odpowiednio w klasach programowo niższych, </w:t>
      </w:r>
    </w:p>
    <w:p w:rsidR="00FF111C" w:rsidRPr="00454F6B" w:rsidRDefault="00FF111C" w:rsidP="003C7ACE">
      <w:pPr>
        <w:tabs>
          <w:tab w:val="left" w:pos="0"/>
        </w:tabs>
        <w:spacing w:line="276" w:lineRule="auto"/>
        <w:ind w:left="426" w:hanging="284"/>
        <w:rPr>
          <w:szCs w:val="22"/>
        </w:rPr>
      </w:pPr>
      <w:r w:rsidRPr="00454F6B">
        <w:rPr>
          <w:szCs w:val="22"/>
        </w:rPr>
        <w:t>3) roczna ocena klasyfikacyjna zachowania ustalona w klasie programowo najwyższej.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55. 1. Uczeń kończy branżową szkołę I stopnia z wyróżnieniem, jeżeli w wyniku klasyfikacji końcowej uzyskał z obowiązkowych zajęć edukacyjnych średnią końcowych ocen klasyfikacyjnych co najmniej 4,75 oraz co najmniej bardzo dobrą końcową ocenę klasyfikacyjną zachowania.</w:t>
      </w:r>
    </w:p>
    <w:p w:rsidR="00FF111C" w:rsidRPr="00454F6B" w:rsidRDefault="002F442E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 Uczeń</w:t>
      </w:r>
      <w:r w:rsidR="00FF111C" w:rsidRPr="00454F6B">
        <w:rPr>
          <w:szCs w:val="22"/>
        </w:rPr>
        <w:t xml:space="preserve">, który uczęszczał na dodatkowe zajęcia edukacyjne, religię lub etykę, do średniej ocen, o której mowa w ust. 1, </w:t>
      </w:r>
      <w:r w:rsidRPr="00454F6B">
        <w:rPr>
          <w:szCs w:val="22"/>
        </w:rPr>
        <w:t xml:space="preserve">nie </w:t>
      </w:r>
      <w:r w:rsidR="00FF111C" w:rsidRPr="00454F6B">
        <w:rPr>
          <w:szCs w:val="22"/>
        </w:rPr>
        <w:t>wlicza się końcowe oceny klasyfikacyjn</w:t>
      </w:r>
      <w:r w:rsidRPr="00454F6B">
        <w:rPr>
          <w:szCs w:val="22"/>
        </w:rPr>
        <w:t>ych</w:t>
      </w:r>
      <w:r w:rsidR="00FF111C" w:rsidRPr="00454F6B">
        <w:rPr>
          <w:szCs w:val="22"/>
        </w:rPr>
        <w:t xml:space="preserve"> uzyskane z tych zajęć.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56. 1. Dyrektor szkoły zwalnia ucznia z wykonywania określonych ćwiczeń fizycznych na zajęciach wychowania fizycznego, na podstawie opinii o ograniczonych możliwościach wykonywania przez ucznia tych ćwiczeń wydanej przez lekarza, na czas określony w tej opinii.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lastRenderedPageBreak/>
        <w:t>2. Dyrektor szkoły zwalnia ucznia z realizacji zajęć wychowania fizycznego lub informatyki, na podstawie opinii o braku możliwości uczestniczenia ucznia w tych zajęciach wydanej przez lekarza, na czas określony w tej opinii.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Jeżeli okres zwolnienia ucznia z realizacji zajęć, o którym mowa w ust. 2, uniemożliwia ustalenie śródrocznej lub rocznej, oceny klasyfikacyjnej, w dokumentacji przebiegu nauczania zamiast oceny klasyfikacyjnej wpisuje się „zwolniony” albo „zwolniona”.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57. Przy ustalaniu oceny z wychowania fizycznego należy przede wszystkim brać pod uwagę wysiłek wkładany przez ucznia w wywiązywanie się z obowiązków wynikających ze specyfiki tych zajęć, a w przypadku wychowania fizycznego - także systematyczność udziału ucznia w zajęciach oraz aktywność ucznia w działaniach podejmowanych przez szkołę na rzecz kultury fizycznej.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58. W przypadku nieklasyfikowania ucznia z obowiązkowych lub dodatkowych zajęć edukacyjnych w dokumentacji przebiegu nauczania zamiast oceny klasyfikacyjnej wpisuje się  „nieklasyfikowany” albo „nieklasyfikowana”.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59. 1. Jeżeli w wyniku klasyfikacji śródrocznej, stwierdzono, że poziom osiągnięć edukacyjnych ucznia uniemożliwi lub utrudni mu kontynuowanie nauki w klasie programowo wyższej, szkoła umożliwia uczniowi uzupełnienie braków.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</w:t>
      </w:r>
      <w:r w:rsidRPr="00454F6B">
        <w:rPr>
          <w:rStyle w:val="un1"/>
          <w:b w:val="0"/>
          <w:color w:val="auto"/>
          <w:szCs w:val="22"/>
        </w:rPr>
        <w:t>Na wniosek lub za zgodą rodziców dyrektor szkoły po zasięgnięciu opinii rady pedagogicznej i publicznej poradni psychologiczno-pedagogicznej, w tym poradni specjalistycznej, może zezwolić uczniowi na indywidualny program lub tok nauki oraz wyznaczyć nauczyciela-opiekuna. Odmowa zezwolenia następuje w drodze decyzji.</w:t>
      </w:r>
    </w:p>
    <w:p w:rsidR="00FF111C" w:rsidRPr="00477D89" w:rsidRDefault="00FF111C" w:rsidP="003C7ACE">
      <w:pPr>
        <w:widowControl/>
        <w:spacing w:line="276" w:lineRule="auto"/>
        <w:rPr>
          <w:szCs w:val="22"/>
        </w:rPr>
      </w:pPr>
      <w:r w:rsidRPr="00477D89">
        <w:rPr>
          <w:szCs w:val="22"/>
        </w:rPr>
        <w:t> 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8</w:t>
      </w:r>
      <w:r w:rsidRPr="00477D89">
        <w:rPr>
          <w:szCs w:val="22"/>
        </w:rPr>
        <w:br/>
      </w:r>
      <w:r w:rsidRPr="00477D89">
        <w:rPr>
          <w:b/>
          <w:szCs w:val="22"/>
        </w:rPr>
        <w:t>WOLONTARIAT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 w:val="10"/>
          <w:szCs w:val="10"/>
        </w:rPr>
      </w:pP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60. 1. Celem wolontariatu jest: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zwiększenie aktywności społecznej uczniów;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propagowanie wśród uczniów wiedzy z zakresu wolontariatu;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umożliwienie podejmowania działań przez uczniów na rzecz innych osób potrzebujących pomocy;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4) wspieranie działań uczniów na rzecz ochrony środowiska i dziedzictwa przyrodniczego, ze szczególnym uwzględnieniem opieki nad zwierzętami.</w:t>
      </w:r>
    </w:p>
    <w:p w:rsidR="00FF111C" w:rsidRPr="00477D89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77D89">
        <w:rPr>
          <w:szCs w:val="22"/>
        </w:rPr>
        <w:t>2. Działania będą prowadzone poprzez: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1) organizowanie spotkań z wolontariuszami;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2) współpracowanie z organizacjami pozarządowymi;</w:t>
      </w:r>
    </w:p>
    <w:p w:rsidR="00FF111C" w:rsidRPr="00477D89" w:rsidRDefault="00FF111C" w:rsidP="003C7ACE">
      <w:pPr>
        <w:widowControl/>
        <w:spacing w:line="276" w:lineRule="auto"/>
        <w:ind w:left="340" w:hanging="227"/>
        <w:rPr>
          <w:szCs w:val="22"/>
        </w:rPr>
      </w:pPr>
      <w:r w:rsidRPr="00477D89">
        <w:rPr>
          <w:szCs w:val="22"/>
        </w:rPr>
        <w:t>3) prowadzenie akcji charytatywnych.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b/>
          <w:szCs w:val="22"/>
        </w:rPr>
      </w:pPr>
      <w:r w:rsidRPr="00477D89">
        <w:rPr>
          <w:b/>
          <w:szCs w:val="22"/>
        </w:rPr>
        <w:t>Rozdział 9</w:t>
      </w:r>
      <w:r w:rsidRPr="00477D89">
        <w:rPr>
          <w:szCs w:val="22"/>
        </w:rPr>
        <w:br/>
      </w:r>
      <w:r w:rsidRPr="00477D89">
        <w:rPr>
          <w:b/>
          <w:szCs w:val="22"/>
        </w:rPr>
        <w:t>POSTANOWIENIA KOŃCOWE</w:t>
      </w:r>
    </w:p>
    <w:p w:rsidR="00FF111C" w:rsidRPr="00477D89" w:rsidRDefault="00FF111C" w:rsidP="003C7ACE">
      <w:pPr>
        <w:keepNext/>
        <w:widowControl/>
        <w:spacing w:line="276" w:lineRule="auto"/>
        <w:jc w:val="center"/>
        <w:rPr>
          <w:sz w:val="10"/>
          <w:szCs w:val="10"/>
        </w:rPr>
      </w:pP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61. 1. </w:t>
      </w:r>
      <w:r w:rsidR="00D151BC" w:rsidRPr="00454F6B">
        <w:t>Nazwa szkoły jest używana w pełnym brzmieniu.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2. Szkoła używa pieczęci urzędowej zgodnie z odrębnymi przepisami.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3. Tryb postępowania w przypadku utraty, zniszczenia lub likwidacji pieczęci regulują odrębne przepisy.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>§ 62.  Szkoła prowadzi i przechowuje dokumentację szkolną zgodnie z odrębnymi przepisami.</w:t>
      </w:r>
    </w:p>
    <w:p w:rsidR="00FF111C" w:rsidRPr="00454F6B" w:rsidRDefault="00FF111C" w:rsidP="003C7ACE">
      <w:pPr>
        <w:keepLines/>
        <w:widowControl/>
        <w:spacing w:line="276" w:lineRule="auto"/>
        <w:ind w:firstLine="340"/>
        <w:rPr>
          <w:szCs w:val="22"/>
        </w:rPr>
      </w:pPr>
      <w:r w:rsidRPr="00454F6B">
        <w:rPr>
          <w:szCs w:val="22"/>
        </w:rPr>
        <w:t xml:space="preserve">§ 63.  Statut wchodzi w życie z dniem </w:t>
      </w:r>
      <w:r w:rsidR="00D151BC" w:rsidRPr="00454F6B">
        <w:rPr>
          <w:szCs w:val="22"/>
        </w:rPr>
        <w:t>5</w:t>
      </w:r>
      <w:r w:rsidRPr="00454F6B">
        <w:rPr>
          <w:szCs w:val="22"/>
        </w:rPr>
        <w:t> </w:t>
      </w:r>
      <w:r w:rsidR="00D151BC" w:rsidRPr="00454F6B">
        <w:rPr>
          <w:szCs w:val="22"/>
        </w:rPr>
        <w:t>lutego 2025</w:t>
      </w:r>
      <w:r w:rsidRPr="00454F6B">
        <w:rPr>
          <w:szCs w:val="22"/>
        </w:rPr>
        <w:t> r.</w:t>
      </w:r>
    </w:p>
    <w:p w:rsidR="000F3863" w:rsidRPr="00477D89" w:rsidRDefault="000F3863" w:rsidP="003C7ACE">
      <w:pPr>
        <w:spacing w:line="276" w:lineRule="auto"/>
      </w:pPr>
    </w:p>
    <w:sectPr w:rsidR="000F3863" w:rsidRPr="00477D89" w:rsidSect="000F38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29" w:rsidRDefault="00FA7729" w:rsidP="00CF0229">
      <w:r>
        <w:separator/>
      </w:r>
    </w:p>
  </w:endnote>
  <w:endnote w:type="continuationSeparator" w:id="0">
    <w:p w:rsidR="00FA7729" w:rsidRDefault="00FA7729" w:rsidP="00CF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ont284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344251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4"/>
      </w:rPr>
    </w:sdtEndPr>
    <w:sdtContent>
      <w:p w:rsidR="00A5446C" w:rsidRDefault="00A5446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82576" w:rsidRPr="00C82576">
            <w:rPr>
              <w:rFonts w:asciiTheme="majorHAnsi" w:hAnsiTheme="majorHAnsi"/>
              <w:noProof/>
              <w:sz w:val="28"/>
              <w:szCs w:val="28"/>
            </w:rPr>
            <w:t>28</w:t>
          </w:r>
        </w:fldSimple>
      </w:p>
    </w:sdtContent>
  </w:sdt>
  <w:p w:rsidR="00A5446C" w:rsidRDefault="00A544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29" w:rsidRDefault="00FA7729" w:rsidP="00CF0229">
      <w:r>
        <w:separator/>
      </w:r>
    </w:p>
  </w:footnote>
  <w:footnote w:type="continuationSeparator" w:id="0">
    <w:p w:rsidR="00FA7729" w:rsidRDefault="00FA7729" w:rsidP="00CF0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E3F"/>
    <w:multiLevelType w:val="multilevel"/>
    <w:tmpl w:val="ADD2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927FE"/>
    <w:multiLevelType w:val="hybridMultilevel"/>
    <w:tmpl w:val="F376904A"/>
    <w:lvl w:ilvl="0" w:tplc="16BA5AC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10DAA"/>
    <w:multiLevelType w:val="hybridMultilevel"/>
    <w:tmpl w:val="FF18D4DA"/>
    <w:lvl w:ilvl="0" w:tplc="07FE02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0FEA"/>
    <w:multiLevelType w:val="hybridMultilevel"/>
    <w:tmpl w:val="B526F1E0"/>
    <w:lvl w:ilvl="0" w:tplc="C29A478E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675"/>
    <w:multiLevelType w:val="hybridMultilevel"/>
    <w:tmpl w:val="EF124382"/>
    <w:lvl w:ilvl="0" w:tplc="63B0D6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8B6"/>
    <w:multiLevelType w:val="hybridMultilevel"/>
    <w:tmpl w:val="5A6E992C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1134" w:hanging="567"/>
      </w:pPr>
    </w:lvl>
    <w:lvl w:ilvl="1" w:tplc="FFFFFFFF">
      <w:start w:val="7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B2E04"/>
    <w:multiLevelType w:val="hybridMultilevel"/>
    <w:tmpl w:val="9FF88B28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30C8A"/>
    <w:multiLevelType w:val="hybridMultilevel"/>
    <w:tmpl w:val="6B38A95A"/>
    <w:lvl w:ilvl="0" w:tplc="19203A3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85F0E"/>
    <w:multiLevelType w:val="hybridMultilevel"/>
    <w:tmpl w:val="B260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2C7"/>
    <w:multiLevelType w:val="multilevel"/>
    <w:tmpl w:val="676038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none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bullet"/>
      <w:lvlText w:val="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4">
      <w:start w:val="1"/>
      <w:numFmt w:val="bullet"/>
      <w:lvlText w:val=""/>
      <w:lvlJc w:val="left"/>
      <w:pPr>
        <w:tabs>
          <w:tab w:val="num" w:pos="1304"/>
        </w:tabs>
        <w:ind w:left="1304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63A3BD2"/>
    <w:multiLevelType w:val="hybridMultilevel"/>
    <w:tmpl w:val="46024F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796F79"/>
    <w:multiLevelType w:val="hybridMultilevel"/>
    <w:tmpl w:val="65D04C0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4D6"/>
    <w:multiLevelType w:val="hybridMultilevel"/>
    <w:tmpl w:val="9EFCCC4C"/>
    <w:lvl w:ilvl="0" w:tplc="1C0EBFB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14ACB"/>
    <w:multiLevelType w:val="hybridMultilevel"/>
    <w:tmpl w:val="F0488B10"/>
    <w:lvl w:ilvl="0" w:tplc="FFFFFFFF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687E22F4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 w:tplc="FFFFFFFF">
      <w:start w:val="3"/>
      <w:numFmt w:val="lowerLetter"/>
      <w:lvlText w:val="%3)"/>
      <w:lvlJc w:val="left"/>
      <w:pPr>
        <w:tabs>
          <w:tab w:val="num" w:pos="567"/>
        </w:tabs>
        <w:ind w:left="1134" w:hanging="567"/>
      </w:pPr>
      <w:rPr>
        <w:b w:val="0"/>
        <w:bCs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26ED4"/>
    <w:multiLevelType w:val="hybridMultilevel"/>
    <w:tmpl w:val="29BE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7405F"/>
    <w:multiLevelType w:val="hybridMultilevel"/>
    <w:tmpl w:val="FDF2EE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278E3"/>
    <w:multiLevelType w:val="multilevel"/>
    <w:tmpl w:val="0092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85097"/>
    <w:multiLevelType w:val="multilevel"/>
    <w:tmpl w:val="1DE0A0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none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"/>
      <w:lvlJc w:val="left"/>
      <w:pPr>
        <w:tabs>
          <w:tab w:val="num" w:pos="1134"/>
        </w:tabs>
        <w:ind w:left="1134" w:hanging="454"/>
      </w:pPr>
      <w:rPr>
        <w:rFonts w:ascii="Wingdings" w:hAnsi="Wingdings" w:cs="Wingdings" w:hint="default"/>
      </w:rPr>
    </w:lvl>
    <w:lvl w:ilvl="4">
      <w:start w:val="1"/>
      <w:numFmt w:val="bullet"/>
      <w:lvlText w:val=""/>
      <w:lvlJc w:val="left"/>
      <w:pPr>
        <w:tabs>
          <w:tab w:val="num" w:pos="1304"/>
        </w:tabs>
        <w:ind w:left="1304" w:hanging="567"/>
      </w:pPr>
      <w:rPr>
        <w:rFonts w:ascii="Wingdings" w:hAnsi="Wingdings" w:cs="Wingdings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43E6C80"/>
    <w:multiLevelType w:val="hybridMultilevel"/>
    <w:tmpl w:val="5DCE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5307"/>
    <w:multiLevelType w:val="multilevel"/>
    <w:tmpl w:val="0BF62A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none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"/>
      <w:lvlJc w:val="left"/>
      <w:pPr>
        <w:tabs>
          <w:tab w:val="num" w:pos="1134"/>
        </w:tabs>
        <w:ind w:left="1134" w:hanging="454"/>
      </w:pPr>
      <w:rPr>
        <w:rFonts w:ascii="Wingdings" w:hAnsi="Wingdings" w:cs="Wingdings" w:hint="default"/>
      </w:rPr>
    </w:lvl>
    <w:lvl w:ilvl="4">
      <w:start w:val="1"/>
      <w:numFmt w:val="bullet"/>
      <w:lvlText w:val=""/>
      <w:lvlJc w:val="left"/>
      <w:pPr>
        <w:tabs>
          <w:tab w:val="num" w:pos="1304"/>
        </w:tabs>
        <w:ind w:left="1304" w:hanging="567"/>
      </w:pPr>
      <w:rPr>
        <w:rFonts w:ascii="Wingdings" w:hAnsi="Wingdings" w:cs="Wingdings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8006FA2"/>
    <w:multiLevelType w:val="hybridMultilevel"/>
    <w:tmpl w:val="0FAC750C"/>
    <w:lvl w:ilvl="0" w:tplc="8EA2880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8A95182"/>
    <w:multiLevelType w:val="multilevel"/>
    <w:tmpl w:val="7CF8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27"/>
        </w:tabs>
        <w:ind w:left="1134" w:hanging="567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83DC3"/>
    <w:multiLevelType w:val="hybridMultilevel"/>
    <w:tmpl w:val="293658C0"/>
    <w:lvl w:ilvl="0" w:tplc="4746D41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84C39"/>
    <w:multiLevelType w:val="hybridMultilevel"/>
    <w:tmpl w:val="8FD45DD0"/>
    <w:lvl w:ilvl="0" w:tplc="73D6380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4754B1"/>
    <w:multiLevelType w:val="multilevel"/>
    <w:tmpl w:val="32BA52F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A14EF"/>
    <w:multiLevelType w:val="hybridMultilevel"/>
    <w:tmpl w:val="E736C032"/>
    <w:lvl w:ilvl="0" w:tplc="1A50DE4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33EAD"/>
    <w:multiLevelType w:val="hybridMultilevel"/>
    <w:tmpl w:val="68CAA0A4"/>
    <w:lvl w:ilvl="0" w:tplc="4C8299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2010B"/>
    <w:multiLevelType w:val="hybridMultilevel"/>
    <w:tmpl w:val="F5623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FD612E"/>
    <w:multiLevelType w:val="hybridMultilevel"/>
    <w:tmpl w:val="D2267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B2778"/>
    <w:multiLevelType w:val="hybridMultilevel"/>
    <w:tmpl w:val="DFB6D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A82F2E"/>
    <w:multiLevelType w:val="hybridMultilevel"/>
    <w:tmpl w:val="A1688F7C"/>
    <w:lvl w:ilvl="0" w:tplc="2F6001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727FA"/>
    <w:multiLevelType w:val="multilevel"/>
    <w:tmpl w:val="5EAA2398"/>
    <w:lvl w:ilvl="0">
      <w:start w:val="1"/>
      <w:numFmt w:val="lowerLetter"/>
      <w:lvlText w:val="%1)"/>
      <w:lvlJc w:val="left"/>
      <w:pPr>
        <w:tabs>
          <w:tab w:val="num" w:pos="360"/>
        </w:tabs>
        <w:ind w:left="1134" w:hanging="567"/>
      </w:p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DD380F"/>
    <w:multiLevelType w:val="multilevel"/>
    <w:tmpl w:val="FC90BF98"/>
    <w:lvl w:ilvl="0">
      <w:start w:val="1"/>
      <w:numFmt w:val="lowerLetter"/>
      <w:lvlText w:val="%1)"/>
      <w:lvlJc w:val="left"/>
      <w:pPr>
        <w:tabs>
          <w:tab w:val="num" w:pos="66"/>
        </w:tabs>
        <w:ind w:left="1134" w:hanging="567"/>
      </w:p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C15AE"/>
    <w:multiLevelType w:val="multilevel"/>
    <w:tmpl w:val="4972214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eastAsia="Calibri" w:cs="Times New Roman"/>
        <w:b w:val="0"/>
        <w:bCs w:val="0"/>
        <w:color w:val="auto"/>
        <w:sz w:val="24"/>
        <w:szCs w:val="24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1C"/>
    <w:rsid w:val="00001372"/>
    <w:rsid w:val="00001A43"/>
    <w:rsid w:val="00002B02"/>
    <w:rsid w:val="00003826"/>
    <w:rsid w:val="000054D8"/>
    <w:rsid w:val="00005555"/>
    <w:rsid w:val="00006B2D"/>
    <w:rsid w:val="00007022"/>
    <w:rsid w:val="000072AD"/>
    <w:rsid w:val="0000730A"/>
    <w:rsid w:val="0001051E"/>
    <w:rsid w:val="00010901"/>
    <w:rsid w:val="0001112A"/>
    <w:rsid w:val="00011298"/>
    <w:rsid w:val="00011EAA"/>
    <w:rsid w:val="0001276F"/>
    <w:rsid w:val="00012A1D"/>
    <w:rsid w:val="00014EC7"/>
    <w:rsid w:val="00015119"/>
    <w:rsid w:val="00015934"/>
    <w:rsid w:val="000165F3"/>
    <w:rsid w:val="00016CA0"/>
    <w:rsid w:val="00016E33"/>
    <w:rsid w:val="00017115"/>
    <w:rsid w:val="000203BE"/>
    <w:rsid w:val="0002131E"/>
    <w:rsid w:val="000227D2"/>
    <w:rsid w:val="00024BB1"/>
    <w:rsid w:val="00025E8F"/>
    <w:rsid w:val="00026C0A"/>
    <w:rsid w:val="00027426"/>
    <w:rsid w:val="000274EB"/>
    <w:rsid w:val="00031B17"/>
    <w:rsid w:val="00032476"/>
    <w:rsid w:val="00032ED1"/>
    <w:rsid w:val="00034993"/>
    <w:rsid w:val="00036409"/>
    <w:rsid w:val="00036842"/>
    <w:rsid w:val="00036872"/>
    <w:rsid w:val="00037547"/>
    <w:rsid w:val="00041376"/>
    <w:rsid w:val="00041B8D"/>
    <w:rsid w:val="000429FD"/>
    <w:rsid w:val="000434DD"/>
    <w:rsid w:val="000446CC"/>
    <w:rsid w:val="00045069"/>
    <w:rsid w:val="00045A44"/>
    <w:rsid w:val="00046690"/>
    <w:rsid w:val="00046C0B"/>
    <w:rsid w:val="00047B74"/>
    <w:rsid w:val="000515B6"/>
    <w:rsid w:val="000525C7"/>
    <w:rsid w:val="0005347C"/>
    <w:rsid w:val="00053565"/>
    <w:rsid w:val="00053DC5"/>
    <w:rsid w:val="000563BC"/>
    <w:rsid w:val="00056898"/>
    <w:rsid w:val="00056D8D"/>
    <w:rsid w:val="000570CB"/>
    <w:rsid w:val="0005729E"/>
    <w:rsid w:val="00057B5A"/>
    <w:rsid w:val="00060D53"/>
    <w:rsid w:val="00062189"/>
    <w:rsid w:val="000622BE"/>
    <w:rsid w:val="000632BC"/>
    <w:rsid w:val="00064E80"/>
    <w:rsid w:val="00065350"/>
    <w:rsid w:val="00065F75"/>
    <w:rsid w:val="00066792"/>
    <w:rsid w:val="00067AFD"/>
    <w:rsid w:val="00070B5B"/>
    <w:rsid w:val="00070E6F"/>
    <w:rsid w:val="00071D73"/>
    <w:rsid w:val="0007270E"/>
    <w:rsid w:val="0007281D"/>
    <w:rsid w:val="000733C0"/>
    <w:rsid w:val="00074807"/>
    <w:rsid w:val="00075311"/>
    <w:rsid w:val="00075930"/>
    <w:rsid w:val="000772CD"/>
    <w:rsid w:val="0008030E"/>
    <w:rsid w:val="00081087"/>
    <w:rsid w:val="000821E6"/>
    <w:rsid w:val="00082C42"/>
    <w:rsid w:val="00083BF2"/>
    <w:rsid w:val="000846F7"/>
    <w:rsid w:val="0008515D"/>
    <w:rsid w:val="00085162"/>
    <w:rsid w:val="00085756"/>
    <w:rsid w:val="00085F4C"/>
    <w:rsid w:val="00086031"/>
    <w:rsid w:val="000903BE"/>
    <w:rsid w:val="00092383"/>
    <w:rsid w:val="00093251"/>
    <w:rsid w:val="00093267"/>
    <w:rsid w:val="00093657"/>
    <w:rsid w:val="00094FB4"/>
    <w:rsid w:val="00096751"/>
    <w:rsid w:val="00096AE8"/>
    <w:rsid w:val="00097052"/>
    <w:rsid w:val="00097258"/>
    <w:rsid w:val="000A062E"/>
    <w:rsid w:val="000A0788"/>
    <w:rsid w:val="000A13E7"/>
    <w:rsid w:val="000A2C2D"/>
    <w:rsid w:val="000A3DBC"/>
    <w:rsid w:val="000A4AA3"/>
    <w:rsid w:val="000A5264"/>
    <w:rsid w:val="000A56B2"/>
    <w:rsid w:val="000A5F04"/>
    <w:rsid w:val="000A6057"/>
    <w:rsid w:val="000A64CA"/>
    <w:rsid w:val="000A69E8"/>
    <w:rsid w:val="000A6F97"/>
    <w:rsid w:val="000B08C7"/>
    <w:rsid w:val="000B1B90"/>
    <w:rsid w:val="000B5122"/>
    <w:rsid w:val="000B5FBA"/>
    <w:rsid w:val="000B611D"/>
    <w:rsid w:val="000C0091"/>
    <w:rsid w:val="000C39E6"/>
    <w:rsid w:val="000C3C84"/>
    <w:rsid w:val="000C5AD0"/>
    <w:rsid w:val="000C65CB"/>
    <w:rsid w:val="000C66D0"/>
    <w:rsid w:val="000C6850"/>
    <w:rsid w:val="000C74DD"/>
    <w:rsid w:val="000C7FE3"/>
    <w:rsid w:val="000D0D53"/>
    <w:rsid w:val="000D1EBA"/>
    <w:rsid w:val="000D393D"/>
    <w:rsid w:val="000D4A80"/>
    <w:rsid w:val="000D5C4D"/>
    <w:rsid w:val="000D6027"/>
    <w:rsid w:val="000D6D87"/>
    <w:rsid w:val="000D6F18"/>
    <w:rsid w:val="000D7925"/>
    <w:rsid w:val="000D7B58"/>
    <w:rsid w:val="000E0573"/>
    <w:rsid w:val="000E235C"/>
    <w:rsid w:val="000E2546"/>
    <w:rsid w:val="000E2BBD"/>
    <w:rsid w:val="000E2C89"/>
    <w:rsid w:val="000E3044"/>
    <w:rsid w:val="000E3DD3"/>
    <w:rsid w:val="000E4566"/>
    <w:rsid w:val="000E477C"/>
    <w:rsid w:val="000E66A0"/>
    <w:rsid w:val="000E6B52"/>
    <w:rsid w:val="000E6C92"/>
    <w:rsid w:val="000E7CD7"/>
    <w:rsid w:val="000F27E9"/>
    <w:rsid w:val="000F297D"/>
    <w:rsid w:val="000F2B72"/>
    <w:rsid w:val="000F3863"/>
    <w:rsid w:val="000F3944"/>
    <w:rsid w:val="000F50BC"/>
    <w:rsid w:val="000F5379"/>
    <w:rsid w:val="000F585E"/>
    <w:rsid w:val="000F6795"/>
    <w:rsid w:val="000F79B5"/>
    <w:rsid w:val="001007F0"/>
    <w:rsid w:val="00101853"/>
    <w:rsid w:val="001063CA"/>
    <w:rsid w:val="001064F8"/>
    <w:rsid w:val="00106987"/>
    <w:rsid w:val="00106D3D"/>
    <w:rsid w:val="00106EBA"/>
    <w:rsid w:val="00107C69"/>
    <w:rsid w:val="00112586"/>
    <w:rsid w:val="0011310B"/>
    <w:rsid w:val="0011391C"/>
    <w:rsid w:val="0011487E"/>
    <w:rsid w:val="00115200"/>
    <w:rsid w:val="001153E6"/>
    <w:rsid w:val="00117B09"/>
    <w:rsid w:val="00117DDF"/>
    <w:rsid w:val="001207A6"/>
    <w:rsid w:val="00120B38"/>
    <w:rsid w:val="00122482"/>
    <w:rsid w:val="00122859"/>
    <w:rsid w:val="0012480C"/>
    <w:rsid w:val="00124FD8"/>
    <w:rsid w:val="001255CF"/>
    <w:rsid w:val="00126F02"/>
    <w:rsid w:val="001274BD"/>
    <w:rsid w:val="00132115"/>
    <w:rsid w:val="00132B83"/>
    <w:rsid w:val="00134AB3"/>
    <w:rsid w:val="00134CDA"/>
    <w:rsid w:val="0013510A"/>
    <w:rsid w:val="00135689"/>
    <w:rsid w:val="001367FA"/>
    <w:rsid w:val="00137A1F"/>
    <w:rsid w:val="00137C0A"/>
    <w:rsid w:val="0014183F"/>
    <w:rsid w:val="00141FD1"/>
    <w:rsid w:val="00142805"/>
    <w:rsid w:val="0014291E"/>
    <w:rsid w:val="00142BA8"/>
    <w:rsid w:val="001449AC"/>
    <w:rsid w:val="001473A3"/>
    <w:rsid w:val="00147F84"/>
    <w:rsid w:val="001511C4"/>
    <w:rsid w:val="001520B1"/>
    <w:rsid w:val="001524EE"/>
    <w:rsid w:val="00153080"/>
    <w:rsid w:val="001531D5"/>
    <w:rsid w:val="0015458B"/>
    <w:rsid w:val="00154C20"/>
    <w:rsid w:val="00154CC6"/>
    <w:rsid w:val="00154FC6"/>
    <w:rsid w:val="00155555"/>
    <w:rsid w:val="00157201"/>
    <w:rsid w:val="00157B65"/>
    <w:rsid w:val="00161568"/>
    <w:rsid w:val="0016418B"/>
    <w:rsid w:val="001641A8"/>
    <w:rsid w:val="00164214"/>
    <w:rsid w:val="00164BFF"/>
    <w:rsid w:val="00164FC9"/>
    <w:rsid w:val="00165418"/>
    <w:rsid w:val="00165979"/>
    <w:rsid w:val="0016603F"/>
    <w:rsid w:val="00166D6A"/>
    <w:rsid w:val="00167A5E"/>
    <w:rsid w:val="0017125D"/>
    <w:rsid w:val="00171E4D"/>
    <w:rsid w:val="00171FBC"/>
    <w:rsid w:val="00172D93"/>
    <w:rsid w:val="00172E8F"/>
    <w:rsid w:val="00173654"/>
    <w:rsid w:val="00173ECB"/>
    <w:rsid w:val="00175610"/>
    <w:rsid w:val="00175876"/>
    <w:rsid w:val="00177AE5"/>
    <w:rsid w:val="00177E7E"/>
    <w:rsid w:val="00181698"/>
    <w:rsid w:val="00181F08"/>
    <w:rsid w:val="001822B5"/>
    <w:rsid w:val="00183158"/>
    <w:rsid w:val="00184053"/>
    <w:rsid w:val="001848F6"/>
    <w:rsid w:val="00184C27"/>
    <w:rsid w:val="001858A7"/>
    <w:rsid w:val="00185905"/>
    <w:rsid w:val="00187147"/>
    <w:rsid w:val="0019283F"/>
    <w:rsid w:val="00194FBD"/>
    <w:rsid w:val="001960F8"/>
    <w:rsid w:val="0019619A"/>
    <w:rsid w:val="001A05AC"/>
    <w:rsid w:val="001A3705"/>
    <w:rsid w:val="001A3B7A"/>
    <w:rsid w:val="001A56D8"/>
    <w:rsid w:val="001A57E4"/>
    <w:rsid w:val="001A5FBF"/>
    <w:rsid w:val="001A673A"/>
    <w:rsid w:val="001A6FE5"/>
    <w:rsid w:val="001A7E04"/>
    <w:rsid w:val="001B0B45"/>
    <w:rsid w:val="001B1B45"/>
    <w:rsid w:val="001B2079"/>
    <w:rsid w:val="001B2465"/>
    <w:rsid w:val="001B2690"/>
    <w:rsid w:val="001B3F3A"/>
    <w:rsid w:val="001B40A0"/>
    <w:rsid w:val="001B4AC1"/>
    <w:rsid w:val="001B5323"/>
    <w:rsid w:val="001B684D"/>
    <w:rsid w:val="001B6894"/>
    <w:rsid w:val="001B7218"/>
    <w:rsid w:val="001B73A8"/>
    <w:rsid w:val="001C0801"/>
    <w:rsid w:val="001C0B3A"/>
    <w:rsid w:val="001C1E71"/>
    <w:rsid w:val="001C2736"/>
    <w:rsid w:val="001C411E"/>
    <w:rsid w:val="001C4F4F"/>
    <w:rsid w:val="001C58F3"/>
    <w:rsid w:val="001C6391"/>
    <w:rsid w:val="001C6D2D"/>
    <w:rsid w:val="001D016E"/>
    <w:rsid w:val="001D0554"/>
    <w:rsid w:val="001D0E19"/>
    <w:rsid w:val="001D1C05"/>
    <w:rsid w:val="001D24ED"/>
    <w:rsid w:val="001D2831"/>
    <w:rsid w:val="001D2E05"/>
    <w:rsid w:val="001D3244"/>
    <w:rsid w:val="001D4985"/>
    <w:rsid w:val="001D6070"/>
    <w:rsid w:val="001E025F"/>
    <w:rsid w:val="001E03A8"/>
    <w:rsid w:val="001E053E"/>
    <w:rsid w:val="001E1BD6"/>
    <w:rsid w:val="001E36C7"/>
    <w:rsid w:val="001E3786"/>
    <w:rsid w:val="001E414B"/>
    <w:rsid w:val="001E4AD3"/>
    <w:rsid w:val="001E4BA0"/>
    <w:rsid w:val="001E5537"/>
    <w:rsid w:val="001E7916"/>
    <w:rsid w:val="001F0113"/>
    <w:rsid w:val="001F0AB2"/>
    <w:rsid w:val="001F1A87"/>
    <w:rsid w:val="001F1D53"/>
    <w:rsid w:val="001F32AA"/>
    <w:rsid w:val="001F49C9"/>
    <w:rsid w:val="001F5077"/>
    <w:rsid w:val="001F6064"/>
    <w:rsid w:val="001F6A6F"/>
    <w:rsid w:val="002026CC"/>
    <w:rsid w:val="00205036"/>
    <w:rsid w:val="00205976"/>
    <w:rsid w:val="002063DA"/>
    <w:rsid w:val="002068C7"/>
    <w:rsid w:val="00207248"/>
    <w:rsid w:val="002077D9"/>
    <w:rsid w:val="00211245"/>
    <w:rsid w:val="00212BFA"/>
    <w:rsid w:val="00213EB2"/>
    <w:rsid w:val="00216685"/>
    <w:rsid w:val="002169EB"/>
    <w:rsid w:val="00216B20"/>
    <w:rsid w:val="00216E64"/>
    <w:rsid w:val="0021711D"/>
    <w:rsid w:val="00220E63"/>
    <w:rsid w:val="00221DB2"/>
    <w:rsid w:val="002220A3"/>
    <w:rsid w:val="0022271C"/>
    <w:rsid w:val="00223BF5"/>
    <w:rsid w:val="00223E35"/>
    <w:rsid w:val="002252BC"/>
    <w:rsid w:val="00226709"/>
    <w:rsid w:val="00227553"/>
    <w:rsid w:val="00230988"/>
    <w:rsid w:val="00232054"/>
    <w:rsid w:val="002334CF"/>
    <w:rsid w:val="00234FB1"/>
    <w:rsid w:val="002356E7"/>
    <w:rsid w:val="00236AB0"/>
    <w:rsid w:val="002378C2"/>
    <w:rsid w:val="002378D3"/>
    <w:rsid w:val="0023792C"/>
    <w:rsid w:val="0024248E"/>
    <w:rsid w:val="00242A92"/>
    <w:rsid w:val="00242ECB"/>
    <w:rsid w:val="002432C9"/>
    <w:rsid w:val="0024344B"/>
    <w:rsid w:val="0024618A"/>
    <w:rsid w:val="002476B9"/>
    <w:rsid w:val="0024787B"/>
    <w:rsid w:val="002501F2"/>
    <w:rsid w:val="0025098E"/>
    <w:rsid w:val="002509A3"/>
    <w:rsid w:val="00250E0E"/>
    <w:rsid w:val="002523EA"/>
    <w:rsid w:val="0025311B"/>
    <w:rsid w:val="002546FC"/>
    <w:rsid w:val="00255130"/>
    <w:rsid w:val="002562C7"/>
    <w:rsid w:val="0025753A"/>
    <w:rsid w:val="002578F8"/>
    <w:rsid w:val="00260BCD"/>
    <w:rsid w:val="00261092"/>
    <w:rsid w:val="002616D9"/>
    <w:rsid w:val="00262029"/>
    <w:rsid w:val="002620EA"/>
    <w:rsid w:val="0026281D"/>
    <w:rsid w:val="00263B8C"/>
    <w:rsid w:val="00263BC6"/>
    <w:rsid w:val="00264545"/>
    <w:rsid w:val="00264F06"/>
    <w:rsid w:val="00265ADF"/>
    <w:rsid w:val="002670BC"/>
    <w:rsid w:val="00267683"/>
    <w:rsid w:val="00267D34"/>
    <w:rsid w:val="002709EB"/>
    <w:rsid w:val="00270AA0"/>
    <w:rsid w:val="00271580"/>
    <w:rsid w:val="00272338"/>
    <w:rsid w:val="00273FFB"/>
    <w:rsid w:val="00274542"/>
    <w:rsid w:val="00275F43"/>
    <w:rsid w:val="0028353C"/>
    <w:rsid w:val="00283AD6"/>
    <w:rsid w:val="00284C2E"/>
    <w:rsid w:val="002852E9"/>
    <w:rsid w:val="00290D07"/>
    <w:rsid w:val="0029227B"/>
    <w:rsid w:val="00293012"/>
    <w:rsid w:val="002953F0"/>
    <w:rsid w:val="002956E5"/>
    <w:rsid w:val="00295D82"/>
    <w:rsid w:val="002971E5"/>
    <w:rsid w:val="0029733A"/>
    <w:rsid w:val="00297B0B"/>
    <w:rsid w:val="002A0791"/>
    <w:rsid w:val="002A0B5F"/>
    <w:rsid w:val="002A1347"/>
    <w:rsid w:val="002A172C"/>
    <w:rsid w:val="002A1D2C"/>
    <w:rsid w:val="002A1F2D"/>
    <w:rsid w:val="002A2106"/>
    <w:rsid w:val="002A4FAE"/>
    <w:rsid w:val="002A5067"/>
    <w:rsid w:val="002A56D8"/>
    <w:rsid w:val="002A63C9"/>
    <w:rsid w:val="002A7174"/>
    <w:rsid w:val="002A7630"/>
    <w:rsid w:val="002A76D2"/>
    <w:rsid w:val="002B0DF4"/>
    <w:rsid w:val="002B147F"/>
    <w:rsid w:val="002B203A"/>
    <w:rsid w:val="002B2182"/>
    <w:rsid w:val="002B3A31"/>
    <w:rsid w:val="002B3A8E"/>
    <w:rsid w:val="002B3DCD"/>
    <w:rsid w:val="002B3F93"/>
    <w:rsid w:val="002B414E"/>
    <w:rsid w:val="002B449D"/>
    <w:rsid w:val="002B520C"/>
    <w:rsid w:val="002B5301"/>
    <w:rsid w:val="002B5430"/>
    <w:rsid w:val="002B59EA"/>
    <w:rsid w:val="002B6E8C"/>
    <w:rsid w:val="002B6EDF"/>
    <w:rsid w:val="002C2881"/>
    <w:rsid w:val="002C3900"/>
    <w:rsid w:val="002C3B6A"/>
    <w:rsid w:val="002C46B6"/>
    <w:rsid w:val="002C4D31"/>
    <w:rsid w:val="002C7174"/>
    <w:rsid w:val="002C7ABA"/>
    <w:rsid w:val="002D1079"/>
    <w:rsid w:val="002D17E2"/>
    <w:rsid w:val="002D1BA3"/>
    <w:rsid w:val="002D3CC2"/>
    <w:rsid w:val="002D3F42"/>
    <w:rsid w:val="002D4A05"/>
    <w:rsid w:val="002D525D"/>
    <w:rsid w:val="002D565B"/>
    <w:rsid w:val="002D6F26"/>
    <w:rsid w:val="002D7EB8"/>
    <w:rsid w:val="002E02BF"/>
    <w:rsid w:val="002E03CC"/>
    <w:rsid w:val="002E1F46"/>
    <w:rsid w:val="002E31AD"/>
    <w:rsid w:val="002E490F"/>
    <w:rsid w:val="002E616D"/>
    <w:rsid w:val="002E790B"/>
    <w:rsid w:val="002E7E1D"/>
    <w:rsid w:val="002F07FD"/>
    <w:rsid w:val="002F104C"/>
    <w:rsid w:val="002F1902"/>
    <w:rsid w:val="002F1FB9"/>
    <w:rsid w:val="002F3034"/>
    <w:rsid w:val="002F442E"/>
    <w:rsid w:val="002F5A56"/>
    <w:rsid w:val="002F6DF1"/>
    <w:rsid w:val="002F732C"/>
    <w:rsid w:val="00300333"/>
    <w:rsid w:val="0030268C"/>
    <w:rsid w:val="00302699"/>
    <w:rsid w:val="00302EB0"/>
    <w:rsid w:val="0030415B"/>
    <w:rsid w:val="0030551B"/>
    <w:rsid w:val="00306C38"/>
    <w:rsid w:val="00310F2E"/>
    <w:rsid w:val="003135C6"/>
    <w:rsid w:val="00314727"/>
    <w:rsid w:val="00314BF8"/>
    <w:rsid w:val="003156B2"/>
    <w:rsid w:val="00316B63"/>
    <w:rsid w:val="00317A57"/>
    <w:rsid w:val="0032144B"/>
    <w:rsid w:val="0032153B"/>
    <w:rsid w:val="00321569"/>
    <w:rsid w:val="003229E1"/>
    <w:rsid w:val="00323925"/>
    <w:rsid w:val="0032392A"/>
    <w:rsid w:val="00324114"/>
    <w:rsid w:val="00325A22"/>
    <w:rsid w:val="00326C05"/>
    <w:rsid w:val="00327D91"/>
    <w:rsid w:val="00330A97"/>
    <w:rsid w:val="00331C57"/>
    <w:rsid w:val="0033207C"/>
    <w:rsid w:val="00332894"/>
    <w:rsid w:val="00332BE1"/>
    <w:rsid w:val="003349C9"/>
    <w:rsid w:val="003350D6"/>
    <w:rsid w:val="003360D8"/>
    <w:rsid w:val="0033791C"/>
    <w:rsid w:val="00337C33"/>
    <w:rsid w:val="0034148E"/>
    <w:rsid w:val="00343115"/>
    <w:rsid w:val="003438CF"/>
    <w:rsid w:val="00343C3E"/>
    <w:rsid w:val="00343EC3"/>
    <w:rsid w:val="00345267"/>
    <w:rsid w:val="00345DCC"/>
    <w:rsid w:val="00347372"/>
    <w:rsid w:val="003514A1"/>
    <w:rsid w:val="003524DE"/>
    <w:rsid w:val="00355115"/>
    <w:rsid w:val="0035593A"/>
    <w:rsid w:val="00355DBA"/>
    <w:rsid w:val="0035716C"/>
    <w:rsid w:val="003579CD"/>
    <w:rsid w:val="00360701"/>
    <w:rsid w:val="00360EA3"/>
    <w:rsid w:val="00361682"/>
    <w:rsid w:val="00361F82"/>
    <w:rsid w:val="003630F4"/>
    <w:rsid w:val="0036354E"/>
    <w:rsid w:val="00363D9E"/>
    <w:rsid w:val="0036490F"/>
    <w:rsid w:val="00364FB6"/>
    <w:rsid w:val="003658D0"/>
    <w:rsid w:val="0036771A"/>
    <w:rsid w:val="00367B14"/>
    <w:rsid w:val="00370A0D"/>
    <w:rsid w:val="003714C1"/>
    <w:rsid w:val="00371DA0"/>
    <w:rsid w:val="00373B40"/>
    <w:rsid w:val="00373DFE"/>
    <w:rsid w:val="003741F9"/>
    <w:rsid w:val="003748E4"/>
    <w:rsid w:val="00374954"/>
    <w:rsid w:val="00375831"/>
    <w:rsid w:val="0037589A"/>
    <w:rsid w:val="0037711C"/>
    <w:rsid w:val="003801F0"/>
    <w:rsid w:val="00380A8A"/>
    <w:rsid w:val="003811E2"/>
    <w:rsid w:val="003819F9"/>
    <w:rsid w:val="00382A8C"/>
    <w:rsid w:val="00383116"/>
    <w:rsid w:val="00385BE7"/>
    <w:rsid w:val="00385CCA"/>
    <w:rsid w:val="003873E3"/>
    <w:rsid w:val="0038781B"/>
    <w:rsid w:val="00387B7B"/>
    <w:rsid w:val="00390598"/>
    <w:rsid w:val="003917E7"/>
    <w:rsid w:val="003920DF"/>
    <w:rsid w:val="00392299"/>
    <w:rsid w:val="00394589"/>
    <w:rsid w:val="003946A3"/>
    <w:rsid w:val="003948A4"/>
    <w:rsid w:val="00394D9D"/>
    <w:rsid w:val="00397480"/>
    <w:rsid w:val="003A17BB"/>
    <w:rsid w:val="003A37B8"/>
    <w:rsid w:val="003A3DD1"/>
    <w:rsid w:val="003A4020"/>
    <w:rsid w:val="003A50DD"/>
    <w:rsid w:val="003A5FDA"/>
    <w:rsid w:val="003A6248"/>
    <w:rsid w:val="003A69DD"/>
    <w:rsid w:val="003B0BD6"/>
    <w:rsid w:val="003B3E30"/>
    <w:rsid w:val="003B5092"/>
    <w:rsid w:val="003B6BF4"/>
    <w:rsid w:val="003B7E51"/>
    <w:rsid w:val="003B7F44"/>
    <w:rsid w:val="003C04D0"/>
    <w:rsid w:val="003C0C16"/>
    <w:rsid w:val="003C2942"/>
    <w:rsid w:val="003C2A12"/>
    <w:rsid w:val="003C4234"/>
    <w:rsid w:val="003C4FE0"/>
    <w:rsid w:val="003C558B"/>
    <w:rsid w:val="003C5876"/>
    <w:rsid w:val="003C5FCE"/>
    <w:rsid w:val="003C640E"/>
    <w:rsid w:val="003C690A"/>
    <w:rsid w:val="003C7ACE"/>
    <w:rsid w:val="003D12D2"/>
    <w:rsid w:val="003D2965"/>
    <w:rsid w:val="003D2A3C"/>
    <w:rsid w:val="003D331F"/>
    <w:rsid w:val="003D42A4"/>
    <w:rsid w:val="003D443D"/>
    <w:rsid w:val="003D558C"/>
    <w:rsid w:val="003D6BFE"/>
    <w:rsid w:val="003D70A4"/>
    <w:rsid w:val="003E000C"/>
    <w:rsid w:val="003E1572"/>
    <w:rsid w:val="003E3F07"/>
    <w:rsid w:val="003E41B1"/>
    <w:rsid w:val="003E499F"/>
    <w:rsid w:val="003E5D08"/>
    <w:rsid w:val="003E6CE8"/>
    <w:rsid w:val="003F1407"/>
    <w:rsid w:val="003F15F7"/>
    <w:rsid w:val="003F1B18"/>
    <w:rsid w:val="003F2647"/>
    <w:rsid w:val="003F3989"/>
    <w:rsid w:val="003F3EDC"/>
    <w:rsid w:val="003F54C1"/>
    <w:rsid w:val="003F6E87"/>
    <w:rsid w:val="003F758F"/>
    <w:rsid w:val="003F7F8C"/>
    <w:rsid w:val="004004CE"/>
    <w:rsid w:val="0040138A"/>
    <w:rsid w:val="00401928"/>
    <w:rsid w:val="00404DA1"/>
    <w:rsid w:val="0040594A"/>
    <w:rsid w:val="00405F08"/>
    <w:rsid w:val="00407498"/>
    <w:rsid w:val="0041184C"/>
    <w:rsid w:val="00413BAC"/>
    <w:rsid w:val="00414557"/>
    <w:rsid w:val="004147DE"/>
    <w:rsid w:val="004151EC"/>
    <w:rsid w:val="004157F6"/>
    <w:rsid w:val="0041646A"/>
    <w:rsid w:val="004165A7"/>
    <w:rsid w:val="00417599"/>
    <w:rsid w:val="00417650"/>
    <w:rsid w:val="0042006F"/>
    <w:rsid w:val="004210B1"/>
    <w:rsid w:val="0042130A"/>
    <w:rsid w:val="00422B9D"/>
    <w:rsid w:val="004230EA"/>
    <w:rsid w:val="00424C89"/>
    <w:rsid w:val="00426C30"/>
    <w:rsid w:val="0042704C"/>
    <w:rsid w:val="0042720D"/>
    <w:rsid w:val="00430E57"/>
    <w:rsid w:val="00431033"/>
    <w:rsid w:val="0043109F"/>
    <w:rsid w:val="004313CF"/>
    <w:rsid w:val="00433477"/>
    <w:rsid w:val="00433924"/>
    <w:rsid w:val="00433C2B"/>
    <w:rsid w:val="00434739"/>
    <w:rsid w:val="00434C4D"/>
    <w:rsid w:val="00434EC3"/>
    <w:rsid w:val="00435707"/>
    <w:rsid w:val="00435747"/>
    <w:rsid w:val="00437976"/>
    <w:rsid w:val="004406CF"/>
    <w:rsid w:val="0044096F"/>
    <w:rsid w:val="004411E6"/>
    <w:rsid w:val="00441D73"/>
    <w:rsid w:val="0044228B"/>
    <w:rsid w:val="00442443"/>
    <w:rsid w:val="00444BC7"/>
    <w:rsid w:val="00444D9B"/>
    <w:rsid w:val="004455AB"/>
    <w:rsid w:val="00446143"/>
    <w:rsid w:val="00447D09"/>
    <w:rsid w:val="00447F71"/>
    <w:rsid w:val="0045000C"/>
    <w:rsid w:val="00452238"/>
    <w:rsid w:val="00452780"/>
    <w:rsid w:val="00453872"/>
    <w:rsid w:val="00454F6B"/>
    <w:rsid w:val="004562C8"/>
    <w:rsid w:val="004568FD"/>
    <w:rsid w:val="0045782B"/>
    <w:rsid w:val="004624E6"/>
    <w:rsid w:val="004647E6"/>
    <w:rsid w:val="0046495B"/>
    <w:rsid w:val="004658FA"/>
    <w:rsid w:val="00466284"/>
    <w:rsid w:val="00466680"/>
    <w:rsid w:val="0046749E"/>
    <w:rsid w:val="0047047D"/>
    <w:rsid w:val="00472041"/>
    <w:rsid w:val="00472407"/>
    <w:rsid w:val="00472692"/>
    <w:rsid w:val="00472897"/>
    <w:rsid w:val="00472F2D"/>
    <w:rsid w:val="00473BEC"/>
    <w:rsid w:val="00474D7B"/>
    <w:rsid w:val="004751FF"/>
    <w:rsid w:val="00476F99"/>
    <w:rsid w:val="00477D89"/>
    <w:rsid w:val="004811F5"/>
    <w:rsid w:val="00481B8B"/>
    <w:rsid w:val="00483776"/>
    <w:rsid w:val="00484A43"/>
    <w:rsid w:val="00484FC5"/>
    <w:rsid w:val="00485530"/>
    <w:rsid w:val="00491B99"/>
    <w:rsid w:val="00493485"/>
    <w:rsid w:val="00495274"/>
    <w:rsid w:val="0049538D"/>
    <w:rsid w:val="00497B7D"/>
    <w:rsid w:val="00497F8E"/>
    <w:rsid w:val="004A0DB0"/>
    <w:rsid w:val="004A0FF0"/>
    <w:rsid w:val="004A18F0"/>
    <w:rsid w:val="004A2935"/>
    <w:rsid w:val="004A5183"/>
    <w:rsid w:val="004A537F"/>
    <w:rsid w:val="004A55A7"/>
    <w:rsid w:val="004A67A4"/>
    <w:rsid w:val="004A75EE"/>
    <w:rsid w:val="004B0558"/>
    <w:rsid w:val="004B1FF7"/>
    <w:rsid w:val="004B23E8"/>
    <w:rsid w:val="004B2A13"/>
    <w:rsid w:val="004B3FE9"/>
    <w:rsid w:val="004B4194"/>
    <w:rsid w:val="004B4E53"/>
    <w:rsid w:val="004C03E2"/>
    <w:rsid w:val="004C07B7"/>
    <w:rsid w:val="004C0D21"/>
    <w:rsid w:val="004C1B44"/>
    <w:rsid w:val="004C27CD"/>
    <w:rsid w:val="004C28EC"/>
    <w:rsid w:val="004C2B2D"/>
    <w:rsid w:val="004C3938"/>
    <w:rsid w:val="004C47CF"/>
    <w:rsid w:val="004C4EB3"/>
    <w:rsid w:val="004C5CC1"/>
    <w:rsid w:val="004C757E"/>
    <w:rsid w:val="004C7ABB"/>
    <w:rsid w:val="004C7FEF"/>
    <w:rsid w:val="004D1E6B"/>
    <w:rsid w:val="004D2709"/>
    <w:rsid w:val="004D2871"/>
    <w:rsid w:val="004D29E3"/>
    <w:rsid w:val="004D46B2"/>
    <w:rsid w:val="004D6490"/>
    <w:rsid w:val="004D6E26"/>
    <w:rsid w:val="004D7E10"/>
    <w:rsid w:val="004E0661"/>
    <w:rsid w:val="004E06B5"/>
    <w:rsid w:val="004E2883"/>
    <w:rsid w:val="004E3A68"/>
    <w:rsid w:val="004E4298"/>
    <w:rsid w:val="004E5B5D"/>
    <w:rsid w:val="004E615E"/>
    <w:rsid w:val="004F048A"/>
    <w:rsid w:val="004F123B"/>
    <w:rsid w:val="004F246B"/>
    <w:rsid w:val="004F2728"/>
    <w:rsid w:val="004F4C9C"/>
    <w:rsid w:val="004F6161"/>
    <w:rsid w:val="004F7AC2"/>
    <w:rsid w:val="004F7C2C"/>
    <w:rsid w:val="00500757"/>
    <w:rsid w:val="00502705"/>
    <w:rsid w:val="005035EC"/>
    <w:rsid w:val="00503A76"/>
    <w:rsid w:val="0050454A"/>
    <w:rsid w:val="00506129"/>
    <w:rsid w:val="00506390"/>
    <w:rsid w:val="00506C49"/>
    <w:rsid w:val="005071F7"/>
    <w:rsid w:val="00507AB7"/>
    <w:rsid w:val="005100B7"/>
    <w:rsid w:val="0051050B"/>
    <w:rsid w:val="00510582"/>
    <w:rsid w:val="00511288"/>
    <w:rsid w:val="00511D28"/>
    <w:rsid w:val="00512BFD"/>
    <w:rsid w:val="0051321F"/>
    <w:rsid w:val="005163CF"/>
    <w:rsid w:val="00520B9D"/>
    <w:rsid w:val="00520E97"/>
    <w:rsid w:val="00522FB6"/>
    <w:rsid w:val="00523CF5"/>
    <w:rsid w:val="00525D82"/>
    <w:rsid w:val="005261CC"/>
    <w:rsid w:val="00526841"/>
    <w:rsid w:val="00526EAE"/>
    <w:rsid w:val="005313A6"/>
    <w:rsid w:val="0053262A"/>
    <w:rsid w:val="00533170"/>
    <w:rsid w:val="005338CE"/>
    <w:rsid w:val="00534DA1"/>
    <w:rsid w:val="00534E62"/>
    <w:rsid w:val="00536AA1"/>
    <w:rsid w:val="0053794B"/>
    <w:rsid w:val="00537957"/>
    <w:rsid w:val="00537D19"/>
    <w:rsid w:val="0054015C"/>
    <w:rsid w:val="00540299"/>
    <w:rsid w:val="00540AAA"/>
    <w:rsid w:val="00540C7A"/>
    <w:rsid w:val="0054292A"/>
    <w:rsid w:val="00542CD2"/>
    <w:rsid w:val="00544C3D"/>
    <w:rsid w:val="00544F03"/>
    <w:rsid w:val="00545D46"/>
    <w:rsid w:val="00546D20"/>
    <w:rsid w:val="00547CDC"/>
    <w:rsid w:val="00550EFA"/>
    <w:rsid w:val="0055112A"/>
    <w:rsid w:val="00551211"/>
    <w:rsid w:val="00551FC0"/>
    <w:rsid w:val="00552144"/>
    <w:rsid w:val="00553314"/>
    <w:rsid w:val="00554797"/>
    <w:rsid w:val="005550AF"/>
    <w:rsid w:val="005554F7"/>
    <w:rsid w:val="005559C0"/>
    <w:rsid w:val="00555AF9"/>
    <w:rsid w:val="005567FF"/>
    <w:rsid w:val="00560108"/>
    <w:rsid w:val="0056041A"/>
    <w:rsid w:val="00560E91"/>
    <w:rsid w:val="005610C6"/>
    <w:rsid w:val="005613DA"/>
    <w:rsid w:val="00561ADF"/>
    <w:rsid w:val="0056230E"/>
    <w:rsid w:val="005632C3"/>
    <w:rsid w:val="00563481"/>
    <w:rsid w:val="00563C82"/>
    <w:rsid w:val="00564003"/>
    <w:rsid w:val="00564F04"/>
    <w:rsid w:val="005661C2"/>
    <w:rsid w:val="005670E1"/>
    <w:rsid w:val="00571644"/>
    <w:rsid w:val="00571829"/>
    <w:rsid w:val="0057202E"/>
    <w:rsid w:val="00572149"/>
    <w:rsid w:val="005721B4"/>
    <w:rsid w:val="00573AE5"/>
    <w:rsid w:val="00574716"/>
    <w:rsid w:val="00574E2B"/>
    <w:rsid w:val="00574E4D"/>
    <w:rsid w:val="005750EA"/>
    <w:rsid w:val="005755B9"/>
    <w:rsid w:val="00576DF5"/>
    <w:rsid w:val="00580B64"/>
    <w:rsid w:val="00580EA7"/>
    <w:rsid w:val="00581418"/>
    <w:rsid w:val="00581749"/>
    <w:rsid w:val="00581B02"/>
    <w:rsid w:val="005823F7"/>
    <w:rsid w:val="005826B2"/>
    <w:rsid w:val="00582CC4"/>
    <w:rsid w:val="005834B2"/>
    <w:rsid w:val="00583D8D"/>
    <w:rsid w:val="005843AE"/>
    <w:rsid w:val="0058542B"/>
    <w:rsid w:val="005854EB"/>
    <w:rsid w:val="00586C93"/>
    <w:rsid w:val="00587990"/>
    <w:rsid w:val="005906ED"/>
    <w:rsid w:val="005907C6"/>
    <w:rsid w:val="00594E93"/>
    <w:rsid w:val="005967C4"/>
    <w:rsid w:val="00596E73"/>
    <w:rsid w:val="00597126"/>
    <w:rsid w:val="005971D0"/>
    <w:rsid w:val="00597CE9"/>
    <w:rsid w:val="005A09B7"/>
    <w:rsid w:val="005A1A5B"/>
    <w:rsid w:val="005A3117"/>
    <w:rsid w:val="005A3C5B"/>
    <w:rsid w:val="005A53DB"/>
    <w:rsid w:val="005A5503"/>
    <w:rsid w:val="005A72F9"/>
    <w:rsid w:val="005A75B4"/>
    <w:rsid w:val="005B08AF"/>
    <w:rsid w:val="005B0F14"/>
    <w:rsid w:val="005B1092"/>
    <w:rsid w:val="005B1987"/>
    <w:rsid w:val="005B3A3B"/>
    <w:rsid w:val="005B4586"/>
    <w:rsid w:val="005B48B4"/>
    <w:rsid w:val="005B62B5"/>
    <w:rsid w:val="005B62D0"/>
    <w:rsid w:val="005B6EB3"/>
    <w:rsid w:val="005C2820"/>
    <w:rsid w:val="005C2D0F"/>
    <w:rsid w:val="005C3B18"/>
    <w:rsid w:val="005C4ACA"/>
    <w:rsid w:val="005C5880"/>
    <w:rsid w:val="005C77D1"/>
    <w:rsid w:val="005C7C17"/>
    <w:rsid w:val="005D0578"/>
    <w:rsid w:val="005D0902"/>
    <w:rsid w:val="005D0983"/>
    <w:rsid w:val="005D10DB"/>
    <w:rsid w:val="005D211C"/>
    <w:rsid w:val="005D23CA"/>
    <w:rsid w:val="005D25DE"/>
    <w:rsid w:val="005D2FE7"/>
    <w:rsid w:val="005D4C3C"/>
    <w:rsid w:val="005D4F63"/>
    <w:rsid w:val="005D5F3B"/>
    <w:rsid w:val="005D6FD4"/>
    <w:rsid w:val="005D78EA"/>
    <w:rsid w:val="005D7C1B"/>
    <w:rsid w:val="005D7DF8"/>
    <w:rsid w:val="005E0CE4"/>
    <w:rsid w:val="005E1D01"/>
    <w:rsid w:val="005E39A8"/>
    <w:rsid w:val="005E3E3D"/>
    <w:rsid w:val="005E476D"/>
    <w:rsid w:val="005E4BFB"/>
    <w:rsid w:val="005E6A4C"/>
    <w:rsid w:val="005E6D88"/>
    <w:rsid w:val="005E7C0E"/>
    <w:rsid w:val="005F045B"/>
    <w:rsid w:val="005F04AF"/>
    <w:rsid w:val="005F086D"/>
    <w:rsid w:val="005F0A9A"/>
    <w:rsid w:val="005F1900"/>
    <w:rsid w:val="005F4756"/>
    <w:rsid w:val="005F4AAB"/>
    <w:rsid w:val="005F4EAA"/>
    <w:rsid w:val="005F560B"/>
    <w:rsid w:val="005F57AE"/>
    <w:rsid w:val="005F6809"/>
    <w:rsid w:val="005F70F9"/>
    <w:rsid w:val="005F7E25"/>
    <w:rsid w:val="00600E95"/>
    <w:rsid w:val="00601DCD"/>
    <w:rsid w:val="006037D6"/>
    <w:rsid w:val="006037DC"/>
    <w:rsid w:val="00605C76"/>
    <w:rsid w:val="006062D7"/>
    <w:rsid w:val="006101E3"/>
    <w:rsid w:val="00610824"/>
    <w:rsid w:val="00610B4C"/>
    <w:rsid w:val="00610D53"/>
    <w:rsid w:val="006117BD"/>
    <w:rsid w:val="0061241D"/>
    <w:rsid w:val="00612C18"/>
    <w:rsid w:val="00613FEC"/>
    <w:rsid w:val="006143ED"/>
    <w:rsid w:val="006144F7"/>
    <w:rsid w:val="0061570C"/>
    <w:rsid w:val="00616943"/>
    <w:rsid w:val="00620E09"/>
    <w:rsid w:val="00621584"/>
    <w:rsid w:val="00621942"/>
    <w:rsid w:val="00621A93"/>
    <w:rsid w:val="0062203E"/>
    <w:rsid w:val="00623E10"/>
    <w:rsid w:val="00624355"/>
    <w:rsid w:val="00624544"/>
    <w:rsid w:val="00624CC1"/>
    <w:rsid w:val="00625FEA"/>
    <w:rsid w:val="00626A1E"/>
    <w:rsid w:val="00630107"/>
    <w:rsid w:val="00630563"/>
    <w:rsid w:val="00631F41"/>
    <w:rsid w:val="00634A7B"/>
    <w:rsid w:val="0064036E"/>
    <w:rsid w:val="0064064D"/>
    <w:rsid w:val="00640E81"/>
    <w:rsid w:val="0064100A"/>
    <w:rsid w:val="00641900"/>
    <w:rsid w:val="00641C82"/>
    <w:rsid w:val="00644994"/>
    <w:rsid w:val="00646B57"/>
    <w:rsid w:val="0065008D"/>
    <w:rsid w:val="00650B91"/>
    <w:rsid w:val="006512D0"/>
    <w:rsid w:val="006514D0"/>
    <w:rsid w:val="0065172E"/>
    <w:rsid w:val="00651FCC"/>
    <w:rsid w:val="00652504"/>
    <w:rsid w:val="00652E8E"/>
    <w:rsid w:val="00653C94"/>
    <w:rsid w:val="00653D5E"/>
    <w:rsid w:val="00654F47"/>
    <w:rsid w:val="00656CDE"/>
    <w:rsid w:val="00657B96"/>
    <w:rsid w:val="00660222"/>
    <w:rsid w:val="00660475"/>
    <w:rsid w:val="00660C9B"/>
    <w:rsid w:val="0066105C"/>
    <w:rsid w:val="00662C17"/>
    <w:rsid w:val="006642BA"/>
    <w:rsid w:val="006646F2"/>
    <w:rsid w:val="00664D40"/>
    <w:rsid w:val="00665786"/>
    <w:rsid w:val="00665BEB"/>
    <w:rsid w:val="00667517"/>
    <w:rsid w:val="00667F42"/>
    <w:rsid w:val="00670451"/>
    <w:rsid w:val="00672F34"/>
    <w:rsid w:val="0067382C"/>
    <w:rsid w:val="006741AB"/>
    <w:rsid w:val="006744F9"/>
    <w:rsid w:val="0067586D"/>
    <w:rsid w:val="0068042D"/>
    <w:rsid w:val="0068138D"/>
    <w:rsid w:val="00682808"/>
    <w:rsid w:val="00682C4C"/>
    <w:rsid w:val="00683412"/>
    <w:rsid w:val="00683BC1"/>
    <w:rsid w:val="006857E9"/>
    <w:rsid w:val="00686A8A"/>
    <w:rsid w:val="00690A0A"/>
    <w:rsid w:val="00694AD1"/>
    <w:rsid w:val="00694B5A"/>
    <w:rsid w:val="00695740"/>
    <w:rsid w:val="0069687A"/>
    <w:rsid w:val="00697150"/>
    <w:rsid w:val="006978D6"/>
    <w:rsid w:val="00697978"/>
    <w:rsid w:val="00697F30"/>
    <w:rsid w:val="00697FD3"/>
    <w:rsid w:val="006A0196"/>
    <w:rsid w:val="006A07DA"/>
    <w:rsid w:val="006A0C53"/>
    <w:rsid w:val="006A0ECA"/>
    <w:rsid w:val="006A137B"/>
    <w:rsid w:val="006A2E83"/>
    <w:rsid w:val="006A3DBC"/>
    <w:rsid w:val="006A428A"/>
    <w:rsid w:val="006A56EB"/>
    <w:rsid w:val="006A6746"/>
    <w:rsid w:val="006A7872"/>
    <w:rsid w:val="006B16DB"/>
    <w:rsid w:val="006B20A9"/>
    <w:rsid w:val="006B3672"/>
    <w:rsid w:val="006B45E6"/>
    <w:rsid w:val="006B58FB"/>
    <w:rsid w:val="006B72F1"/>
    <w:rsid w:val="006C06C1"/>
    <w:rsid w:val="006C1084"/>
    <w:rsid w:val="006C1D74"/>
    <w:rsid w:val="006C3E5B"/>
    <w:rsid w:val="006C3E88"/>
    <w:rsid w:val="006C434A"/>
    <w:rsid w:val="006C4FDE"/>
    <w:rsid w:val="006C5C21"/>
    <w:rsid w:val="006C6E92"/>
    <w:rsid w:val="006C6EC2"/>
    <w:rsid w:val="006C7620"/>
    <w:rsid w:val="006C768C"/>
    <w:rsid w:val="006C768D"/>
    <w:rsid w:val="006D06E2"/>
    <w:rsid w:val="006D18B8"/>
    <w:rsid w:val="006D2725"/>
    <w:rsid w:val="006D399E"/>
    <w:rsid w:val="006D40EB"/>
    <w:rsid w:val="006D483C"/>
    <w:rsid w:val="006D5BA6"/>
    <w:rsid w:val="006D7C5C"/>
    <w:rsid w:val="006D7EBE"/>
    <w:rsid w:val="006E02B0"/>
    <w:rsid w:val="006E0FCF"/>
    <w:rsid w:val="006E1EC0"/>
    <w:rsid w:val="006E22CE"/>
    <w:rsid w:val="006E2A6E"/>
    <w:rsid w:val="006E2C22"/>
    <w:rsid w:val="006E5147"/>
    <w:rsid w:val="006E5596"/>
    <w:rsid w:val="006E5829"/>
    <w:rsid w:val="006E5AAC"/>
    <w:rsid w:val="006E5DAE"/>
    <w:rsid w:val="006E6031"/>
    <w:rsid w:val="006E648C"/>
    <w:rsid w:val="006E7019"/>
    <w:rsid w:val="006F0097"/>
    <w:rsid w:val="006F00A8"/>
    <w:rsid w:val="006F0879"/>
    <w:rsid w:val="006F2EBA"/>
    <w:rsid w:val="006F357B"/>
    <w:rsid w:val="006F5A09"/>
    <w:rsid w:val="007003D6"/>
    <w:rsid w:val="0071085A"/>
    <w:rsid w:val="00710E0A"/>
    <w:rsid w:val="00711475"/>
    <w:rsid w:val="00711F01"/>
    <w:rsid w:val="007133EA"/>
    <w:rsid w:val="00713DA8"/>
    <w:rsid w:val="0071416A"/>
    <w:rsid w:val="00714E38"/>
    <w:rsid w:val="0071509D"/>
    <w:rsid w:val="00715268"/>
    <w:rsid w:val="00716473"/>
    <w:rsid w:val="00716979"/>
    <w:rsid w:val="0071743E"/>
    <w:rsid w:val="007204F6"/>
    <w:rsid w:val="0072060C"/>
    <w:rsid w:val="007207E6"/>
    <w:rsid w:val="0072198A"/>
    <w:rsid w:val="0072384B"/>
    <w:rsid w:val="00724086"/>
    <w:rsid w:val="00724233"/>
    <w:rsid w:val="00724441"/>
    <w:rsid w:val="00725D5A"/>
    <w:rsid w:val="00726596"/>
    <w:rsid w:val="00730D62"/>
    <w:rsid w:val="007325C8"/>
    <w:rsid w:val="007333C3"/>
    <w:rsid w:val="007336CF"/>
    <w:rsid w:val="00735A2A"/>
    <w:rsid w:val="00735C07"/>
    <w:rsid w:val="007365A6"/>
    <w:rsid w:val="00736610"/>
    <w:rsid w:val="00736C1D"/>
    <w:rsid w:val="0073735C"/>
    <w:rsid w:val="0073737F"/>
    <w:rsid w:val="00740DF2"/>
    <w:rsid w:val="00740FBE"/>
    <w:rsid w:val="00741066"/>
    <w:rsid w:val="00741C57"/>
    <w:rsid w:val="00743BD4"/>
    <w:rsid w:val="00746C4A"/>
    <w:rsid w:val="0075073E"/>
    <w:rsid w:val="00752F0A"/>
    <w:rsid w:val="00753171"/>
    <w:rsid w:val="007538A1"/>
    <w:rsid w:val="007543D5"/>
    <w:rsid w:val="00754567"/>
    <w:rsid w:val="007551EB"/>
    <w:rsid w:val="00760069"/>
    <w:rsid w:val="00761D9B"/>
    <w:rsid w:val="00762814"/>
    <w:rsid w:val="007635A9"/>
    <w:rsid w:val="0076517C"/>
    <w:rsid w:val="007667FD"/>
    <w:rsid w:val="00767D59"/>
    <w:rsid w:val="00770603"/>
    <w:rsid w:val="0077182A"/>
    <w:rsid w:val="007722BF"/>
    <w:rsid w:val="00772B81"/>
    <w:rsid w:val="0077336C"/>
    <w:rsid w:val="00773602"/>
    <w:rsid w:val="00774822"/>
    <w:rsid w:val="007749AF"/>
    <w:rsid w:val="007803F7"/>
    <w:rsid w:val="007805D8"/>
    <w:rsid w:val="00780B20"/>
    <w:rsid w:val="007827E3"/>
    <w:rsid w:val="00783FEB"/>
    <w:rsid w:val="007849EB"/>
    <w:rsid w:val="00786067"/>
    <w:rsid w:val="00786076"/>
    <w:rsid w:val="00786D36"/>
    <w:rsid w:val="00787723"/>
    <w:rsid w:val="00791578"/>
    <w:rsid w:val="007945B2"/>
    <w:rsid w:val="00795293"/>
    <w:rsid w:val="0079554E"/>
    <w:rsid w:val="00797E65"/>
    <w:rsid w:val="007A0860"/>
    <w:rsid w:val="007A12FE"/>
    <w:rsid w:val="007A153B"/>
    <w:rsid w:val="007A18D7"/>
    <w:rsid w:val="007A2001"/>
    <w:rsid w:val="007A338A"/>
    <w:rsid w:val="007A47B9"/>
    <w:rsid w:val="007A4E0D"/>
    <w:rsid w:val="007A5742"/>
    <w:rsid w:val="007A5B53"/>
    <w:rsid w:val="007A5B7F"/>
    <w:rsid w:val="007B0EBD"/>
    <w:rsid w:val="007B0EDA"/>
    <w:rsid w:val="007B0F54"/>
    <w:rsid w:val="007B1244"/>
    <w:rsid w:val="007B28EC"/>
    <w:rsid w:val="007B2C35"/>
    <w:rsid w:val="007B2F4E"/>
    <w:rsid w:val="007B4736"/>
    <w:rsid w:val="007B624B"/>
    <w:rsid w:val="007B6531"/>
    <w:rsid w:val="007B6599"/>
    <w:rsid w:val="007B7571"/>
    <w:rsid w:val="007C02E0"/>
    <w:rsid w:val="007C0AAA"/>
    <w:rsid w:val="007C142A"/>
    <w:rsid w:val="007C1D3D"/>
    <w:rsid w:val="007C1D78"/>
    <w:rsid w:val="007C2266"/>
    <w:rsid w:val="007C26EB"/>
    <w:rsid w:val="007C3717"/>
    <w:rsid w:val="007C4697"/>
    <w:rsid w:val="007C4BEF"/>
    <w:rsid w:val="007C4F12"/>
    <w:rsid w:val="007C61AF"/>
    <w:rsid w:val="007C61E7"/>
    <w:rsid w:val="007D19F1"/>
    <w:rsid w:val="007D1B16"/>
    <w:rsid w:val="007D262C"/>
    <w:rsid w:val="007D345D"/>
    <w:rsid w:val="007D390B"/>
    <w:rsid w:val="007D4CC3"/>
    <w:rsid w:val="007D52E0"/>
    <w:rsid w:val="007D609E"/>
    <w:rsid w:val="007D67B5"/>
    <w:rsid w:val="007D68D2"/>
    <w:rsid w:val="007D7006"/>
    <w:rsid w:val="007D78FD"/>
    <w:rsid w:val="007E2FE0"/>
    <w:rsid w:val="007E3062"/>
    <w:rsid w:val="007E3963"/>
    <w:rsid w:val="007E3989"/>
    <w:rsid w:val="007E3B31"/>
    <w:rsid w:val="007E431A"/>
    <w:rsid w:val="007E4449"/>
    <w:rsid w:val="007E5AE8"/>
    <w:rsid w:val="007E5D2A"/>
    <w:rsid w:val="007E5E1B"/>
    <w:rsid w:val="007F047A"/>
    <w:rsid w:val="007F051D"/>
    <w:rsid w:val="007F0B3E"/>
    <w:rsid w:val="007F1F9C"/>
    <w:rsid w:val="007F3496"/>
    <w:rsid w:val="007F3EF4"/>
    <w:rsid w:val="007F67A2"/>
    <w:rsid w:val="008008E0"/>
    <w:rsid w:val="00800967"/>
    <w:rsid w:val="00801069"/>
    <w:rsid w:val="00801C33"/>
    <w:rsid w:val="00803903"/>
    <w:rsid w:val="00803B18"/>
    <w:rsid w:val="00803BEF"/>
    <w:rsid w:val="00803E12"/>
    <w:rsid w:val="008049B5"/>
    <w:rsid w:val="00804FDD"/>
    <w:rsid w:val="00805A11"/>
    <w:rsid w:val="00805BB2"/>
    <w:rsid w:val="00806160"/>
    <w:rsid w:val="00807D76"/>
    <w:rsid w:val="0081016C"/>
    <w:rsid w:val="0081160E"/>
    <w:rsid w:val="00813187"/>
    <w:rsid w:val="00814C59"/>
    <w:rsid w:val="008152F9"/>
    <w:rsid w:val="008162ED"/>
    <w:rsid w:val="00816C32"/>
    <w:rsid w:val="00816E53"/>
    <w:rsid w:val="008177B1"/>
    <w:rsid w:val="00817D96"/>
    <w:rsid w:val="008215C0"/>
    <w:rsid w:val="00821F66"/>
    <w:rsid w:val="00822FCA"/>
    <w:rsid w:val="00824DB2"/>
    <w:rsid w:val="008259E1"/>
    <w:rsid w:val="00825F15"/>
    <w:rsid w:val="008260EA"/>
    <w:rsid w:val="008261EF"/>
    <w:rsid w:val="00827105"/>
    <w:rsid w:val="0082799D"/>
    <w:rsid w:val="00827F57"/>
    <w:rsid w:val="00830FC1"/>
    <w:rsid w:val="00833BB0"/>
    <w:rsid w:val="00833DB6"/>
    <w:rsid w:val="00834201"/>
    <w:rsid w:val="00834A70"/>
    <w:rsid w:val="00837144"/>
    <w:rsid w:val="008375B9"/>
    <w:rsid w:val="00840036"/>
    <w:rsid w:val="008402D9"/>
    <w:rsid w:val="00840EDF"/>
    <w:rsid w:val="00842AB3"/>
    <w:rsid w:val="00842D65"/>
    <w:rsid w:val="0084346A"/>
    <w:rsid w:val="008438C2"/>
    <w:rsid w:val="0084432A"/>
    <w:rsid w:val="0084615C"/>
    <w:rsid w:val="008478C1"/>
    <w:rsid w:val="008500B6"/>
    <w:rsid w:val="00851896"/>
    <w:rsid w:val="00852C41"/>
    <w:rsid w:val="0085370D"/>
    <w:rsid w:val="008559D5"/>
    <w:rsid w:val="00855DC4"/>
    <w:rsid w:val="00855E87"/>
    <w:rsid w:val="008561ED"/>
    <w:rsid w:val="00856297"/>
    <w:rsid w:val="008565B4"/>
    <w:rsid w:val="008571A6"/>
    <w:rsid w:val="00860C72"/>
    <w:rsid w:val="00861EB3"/>
    <w:rsid w:val="0086222D"/>
    <w:rsid w:val="008631E3"/>
    <w:rsid w:val="0086327A"/>
    <w:rsid w:val="00863C53"/>
    <w:rsid w:val="00863CB1"/>
    <w:rsid w:val="0086486F"/>
    <w:rsid w:val="0086572B"/>
    <w:rsid w:val="008658A0"/>
    <w:rsid w:val="00867877"/>
    <w:rsid w:val="00870283"/>
    <w:rsid w:val="00870DE2"/>
    <w:rsid w:val="008717C5"/>
    <w:rsid w:val="00871E68"/>
    <w:rsid w:val="00873CA3"/>
    <w:rsid w:val="008746DF"/>
    <w:rsid w:val="00875D97"/>
    <w:rsid w:val="00877B95"/>
    <w:rsid w:val="00877F8E"/>
    <w:rsid w:val="00880A9B"/>
    <w:rsid w:val="00880AA6"/>
    <w:rsid w:val="00880D6C"/>
    <w:rsid w:val="00881129"/>
    <w:rsid w:val="00881396"/>
    <w:rsid w:val="0088407A"/>
    <w:rsid w:val="00885E2A"/>
    <w:rsid w:val="00886402"/>
    <w:rsid w:val="00886E45"/>
    <w:rsid w:val="00887E21"/>
    <w:rsid w:val="00887EEA"/>
    <w:rsid w:val="00890198"/>
    <w:rsid w:val="00891A2A"/>
    <w:rsid w:val="00891C6B"/>
    <w:rsid w:val="008953B6"/>
    <w:rsid w:val="00896B98"/>
    <w:rsid w:val="00897A43"/>
    <w:rsid w:val="00897B8E"/>
    <w:rsid w:val="00897F6A"/>
    <w:rsid w:val="008A029D"/>
    <w:rsid w:val="008A0FC5"/>
    <w:rsid w:val="008A23EA"/>
    <w:rsid w:val="008A33D0"/>
    <w:rsid w:val="008A350D"/>
    <w:rsid w:val="008A390D"/>
    <w:rsid w:val="008A5CCF"/>
    <w:rsid w:val="008A7319"/>
    <w:rsid w:val="008A743E"/>
    <w:rsid w:val="008B02B2"/>
    <w:rsid w:val="008B4E1A"/>
    <w:rsid w:val="008B5CC3"/>
    <w:rsid w:val="008B6C23"/>
    <w:rsid w:val="008B7033"/>
    <w:rsid w:val="008C0D45"/>
    <w:rsid w:val="008C0E53"/>
    <w:rsid w:val="008C0F5A"/>
    <w:rsid w:val="008C110C"/>
    <w:rsid w:val="008C1F58"/>
    <w:rsid w:val="008C21A1"/>
    <w:rsid w:val="008C22C5"/>
    <w:rsid w:val="008C3580"/>
    <w:rsid w:val="008C3C13"/>
    <w:rsid w:val="008C3FB8"/>
    <w:rsid w:val="008C471A"/>
    <w:rsid w:val="008C615A"/>
    <w:rsid w:val="008D0132"/>
    <w:rsid w:val="008D08D9"/>
    <w:rsid w:val="008D0A5C"/>
    <w:rsid w:val="008D131A"/>
    <w:rsid w:val="008D2AC8"/>
    <w:rsid w:val="008D334D"/>
    <w:rsid w:val="008D33F6"/>
    <w:rsid w:val="008D3D38"/>
    <w:rsid w:val="008D3E79"/>
    <w:rsid w:val="008D5128"/>
    <w:rsid w:val="008D53DE"/>
    <w:rsid w:val="008D5EB5"/>
    <w:rsid w:val="008D5F62"/>
    <w:rsid w:val="008D792E"/>
    <w:rsid w:val="008E02E5"/>
    <w:rsid w:val="008E27AF"/>
    <w:rsid w:val="008E3C73"/>
    <w:rsid w:val="008E445B"/>
    <w:rsid w:val="008E55E0"/>
    <w:rsid w:val="008E5ADB"/>
    <w:rsid w:val="008F0EA8"/>
    <w:rsid w:val="008F1629"/>
    <w:rsid w:val="008F1B2A"/>
    <w:rsid w:val="008F1C34"/>
    <w:rsid w:val="008F22E7"/>
    <w:rsid w:val="008F2EA0"/>
    <w:rsid w:val="008F30E9"/>
    <w:rsid w:val="008F379C"/>
    <w:rsid w:val="008F41B7"/>
    <w:rsid w:val="008F443C"/>
    <w:rsid w:val="008F5AAE"/>
    <w:rsid w:val="008F5D0A"/>
    <w:rsid w:val="008F661F"/>
    <w:rsid w:val="008F6B64"/>
    <w:rsid w:val="008F6B8F"/>
    <w:rsid w:val="008F73CD"/>
    <w:rsid w:val="008F7DB7"/>
    <w:rsid w:val="0090120E"/>
    <w:rsid w:val="00902B1F"/>
    <w:rsid w:val="00902C66"/>
    <w:rsid w:val="009047C9"/>
    <w:rsid w:val="009061AE"/>
    <w:rsid w:val="00911990"/>
    <w:rsid w:val="0091242E"/>
    <w:rsid w:val="0091256F"/>
    <w:rsid w:val="00913928"/>
    <w:rsid w:val="00914074"/>
    <w:rsid w:val="0091560E"/>
    <w:rsid w:val="009164C2"/>
    <w:rsid w:val="00916B40"/>
    <w:rsid w:val="009173B9"/>
    <w:rsid w:val="009179D2"/>
    <w:rsid w:val="00920DD3"/>
    <w:rsid w:val="009211A7"/>
    <w:rsid w:val="00922A85"/>
    <w:rsid w:val="009237E5"/>
    <w:rsid w:val="0092438A"/>
    <w:rsid w:val="0092459A"/>
    <w:rsid w:val="009270F8"/>
    <w:rsid w:val="009312A6"/>
    <w:rsid w:val="00931B6D"/>
    <w:rsid w:val="00935655"/>
    <w:rsid w:val="009379C6"/>
    <w:rsid w:val="00940912"/>
    <w:rsid w:val="009409F6"/>
    <w:rsid w:val="00940C3C"/>
    <w:rsid w:val="00940CC3"/>
    <w:rsid w:val="00941713"/>
    <w:rsid w:val="0094256E"/>
    <w:rsid w:val="00942A51"/>
    <w:rsid w:val="009446D7"/>
    <w:rsid w:val="00944969"/>
    <w:rsid w:val="00947121"/>
    <w:rsid w:val="00950566"/>
    <w:rsid w:val="00950782"/>
    <w:rsid w:val="0095121B"/>
    <w:rsid w:val="0095161D"/>
    <w:rsid w:val="00951840"/>
    <w:rsid w:val="009520B5"/>
    <w:rsid w:val="00953AB4"/>
    <w:rsid w:val="00953F4D"/>
    <w:rsid w:val="0095488C"/>
    <w:rsid w:val="00956B72"/>
    <w:rsid w:val="00960822"/>
    <w:rsid w:val="00962391"/>
    <w:rsid w:val="00963FD1"/>
    <w:rsid w:val="009641CB"/>
    <w:rsid w:val="009644B2"/>
    <w:rsid w:val="009646B3"/>
    <w:rsid w:val="00964963"/>
    <w:rsid w:val="00964F99"/>
    <w:rsid w:val="00965208"/>
    <w:rsid w:val="00966115"/>
    <w:rsid w:val="0096626F"/>
    <w:rsid w:val="0096629A"/>
    <w:rsid w:val="009665B5"/>
    <w:rsid w:val="009665CF"/>
    <w:rsid w:val="00972682"/>
    <w:rsid w:val="00972FE0"/>
    <w:rsid w:val="00973C9B"/>
    <w:rsid w:val="009746F7"/>
    <w:rsid w:val="00974A2E"/>
    <w:rsid w:val="00975326"/>
    <w:rsid w:val="00981DFE"/>
    <w:rsid w:val="00983D34"/>
    <w:rsid w:val="00983DB3"/>
    <w:rsid w:val="00985521"/>
    <w:rsid w:val="00985991"/>
    <w:rsid w:val="009869A2"/>
    <w:rsid w:val="00986E5B"/>
    <w:rsid w:val="00987A09"/>
    <w:rsid w:val="009918CB"/>
    <w:rsid w:val="009953C4"/>
    <w:rsid w:val="00995D09"/>
    <w:rsid w:val="009961EB"/>
    <w:rsid w:val="0099649B"/>
    <w:rsid w:val="00996CD9"/>
    <w:rsid w:val="00997436"/>
    <w:rsid w:val="009A0D01"/>
    <w:rsid w:val="009A291A"/>
    <w:rsid w:val="009A2FE2"/>
    <w:rsid w:val="009A3707"/>
    <w:rsid w:val="009A3B7B"/>
    <w:rsid w:val="009A5877"/>
    <w:rsid w:val="009A5E34"/>
    <w:rsid w:val="009B128B"/>
    <w:rsid w:val="009B1D83"/>
    <w:rsid w:val="009B26A8"/>
    <w:rsid w:val="009B355D"/>
    <w:rsid w:val="009B46EE"/>
    <w:rsid w:val="009B4E4B"/>
    <w:rsid w:val="009B53F1"/>
    <w:rsid w:val="009B679F"/>
    <w:rsid w:val="009B6ED9"/>
    <w:rsid w:val="009C0C22"/>
    <w:rsid w:val="009C21F2"/>
    <w:rsid w:val="009C2BCA"/>
    <w:rsid w:val="009C2E3D"/>
    <w:rsid w:val="009C3B54"/>
    <w:rsid w:val="009C410D"/>
    <w:rsid w:val="009C522E"/>
    <w:rsid w:val="009C644D"/>
    <w:rsid w:val="009C7493"/>
    <w:rsid w:val="009D03BD"/>
    <w:rsid w:val="009D1F91"/>
    <w:rsid w:val="009D2389"/>
    <w:rsid w:val="009D3FCB"/>
    <w:rsid w:val="009D42E2"/>
    <w:rsid w:val="009D4A3A"/>
    <w:rsid w:val="009D4E5D"/>
    <w:rsid w:val="009D51A6"/>
    <w:rsid w:val="009D5223"/>
    <w:rsid w:val="009D5232"/>
    <w:rsid w:val="009D6310"/>
    <w:rsid w:val="009D761F"/>
    <w:rsid w:val="009E06F9"/>
    <w:rsid w:val="009E1E3A"/>
    <w:rsid w:val="009E20ED"/>
    <w:rsid w:val="009E58E1"/>
    <w:rsid w:val="009E6B6E"/>
    <w:rsid w:val="009E6DE8"/>
    <w:rsid w:val="009E7F98"/>
    <w:rsid w:val="009F00AD"/>
    <w:rsid w:val="009F096E"/>
    <w:rsid w:val="009F0F38"/>
    <w:rsid w:val="009F2957"/>
    <w:rsid w:val="009F40EF"/>
    <w:rsid w:val="009F45B8"/>
    <w:rsid w:val="009F5BD0"/>
    <w:rsid w:val="009F7067"/>
    <w:rsid w:val="00A00DF4"/>
    <w:rsid w:val="00A04091"/>
    <w:rsid w:val="00A04795"/>
    <w:rsid w:val="00A04DF6"/>
    <w:rsid w:val="00A056BB"/>
    <w:rsid w:val="00A078ED"/>
    <w:rsid w:val="00A07A58"/>
    <w:rsid w:val="00A10EF2"/>
    <w:rsid w:val="00A11979"/>
    <w:rsid w:val="00A1300A"/>
    <w:rsid w:val="00A14841"/>
    <w:rsid w:val="00A14FA9"/>
    <w:rsid w:val="00A16054"/>
    <w:rsid w:val="00A1692C"/>
    <w:rsid w:val="00A16E38"/>
    <w:rsid w:val="00A16F6C"/>
    <w:rsid w:val="00A2062F"/>
    <w:rsid w:val="00A208D8"/>
    <w:rsid w:val="00A21157"/>
    <w:rsid w:val="00A21BBD"/>
    <w:rsid w:val="00A22057"/>
    <w:rsid w:val="00A23DDB"/>
    <w:rsid w:val="00A24085"/>
    <w:rsid w:val="00A24522"/>
    <w:rsid w:val="00A249B5"/>
    <w:rsid w:val="00A24C41"/>
    <w:rsid w:val="00A253D6"/>
    <w:rsid w:val="00A258AB"/>
    <w:rsid w:val="00A26B22"/>
    <w:rsid w:val="00A26C47"/>
    <w:rsid w:val="00A2795A"/>
    <w:rsid w:val="00A27C1B"/>
    <w:rsid w:val="00A27F48"/>
    <w:rsid w:val="00A305B3"/>
    <w:rsid w:val="00A3080A"/>
    <w:rsid w:val="00A3189F"/>
    <w:rsid w:val="00A326CA"/>
    <w:rsid w:val="00A32983"/>
    <w:rsid w:val="00A33623"/>
    <w:rsid w:val="00A3404E"/>
    <w:rsid w:val="00A34ADE"/>
    <w:rsid w:val="00A34C9E"/>
    <w:rsid w:val="00A352CD"/>
    <w:rsid w:val="00A35BAA"/>
    <w:rsid w:val="00A36E52"/>
    <w:rsid w:val="00A36FFA"/>
    <w:rsid w:val="00A37EF6"/>
    <w:rsid w:val="00A414D9"/>
    <w:rsid w:val="00A41770"/>
    <w:rsid w:val="00A424BF"/>
    <w:rsid w:val="00A4254B"/>
    <w:rsid w:val="00A4315D"/>
    <w:rsid w:val="00A445FD"/>
    <w:rsid w:val="00A45A96"/>
    <w:rsid w:val="00A463E6"/>
    <w:rsid w:val="00A464C2"/>
    <w:rsid w:val="00A4652A"/>
    <w:rsid w:val="00A46904"/>
    <w:rsid w:val="00A507E5"/>
    <w:rsid w:val="00A50876"/>
    <w:rsid w:val="00A51ED9"/>
    <w:rsid w:val="00A52A52"/>
    <w:rsid w:val="00A5446C"/>
    <w:rsid w:val="00A54A94"/>
    <w:rsid w:val="00A55917"/>
    <w:rsid w:val="00A56CBD"/>
    <w:rsid w:val="00A56EB9"/>
    <w:rsid w:val="00A57D94"/>
    <w:rsid w:val="00A60A27"/>
    <w:rsid w:val="00A62B5E"/>
    <w:rsid w:val="00A62C4D"/>
    <w:rsid w:val="00A63885"/>
    <w:rsid w:val="00A6656A"/>
    <w:rsid w:val="00A66732"/>
    <w:rsid w:val="00A702C6"/>
    <w:rsid w:val="00A70E26"/>
    <w:rsid w:val="00A72449"/>
    <w:rsid w:val="00A73F69"/>
    <w:rsid w:val="00A74030"/>
    <w:rsid w:val="00A75077"/>
    <w:rsid w:val="00A75751"/>
    <w:rsid w:val="00A8036E"/>
    <w:rsid w:val="00A8244D"/>
    <w:rsid w:val="00A82A2A"/>
    <w:rsid w:val="00A83AD5"/>
    <w:rsid w:val="00A84863"/>
    <w:rsid w:val="00A84E84"/>
    <w:rsid w:val="00A86D5C"/>
    <w:rsid w:val="00A8716B"/>
    <w:rsid w:val="00A87225"/>
    <w:rsid w:val="00A92468"/>
    <w:rsid w:val="00A92B4A"/>
    <w:rsid w:val="00A92E8F"/>
    <w:rsid w:val="00A93BFA"/>
    <w:rsid w:val="00A940AC"/>
    <w:rsid w:val="00A95887"/>
    <w:rsid w:val="00A95AAD"/>
    <w:rsid w:val="00A969A2"/>
    <w:rsid w:val="00AA0F7D"/>
    <w:rsid w:val="00AA1C92"/>
    <w:rsid w:val="00AA2F2F"/>
    <w:rsid w:val="00AA323A"/>
    <w:rsid w:val="00AA3426"/>
    <w:rsid w:val="00AA39D5"/>
    <w:rsid w:val="00AA5675"/>
    <w:rsid w:val="00AA6289"/>
    <w:rsid w:val="00AB0953"/>
    <w:rsid w:val="00AB0D22"/>
    <w:rsid w:val="00AB1DC3"/>
    <w:rsid w:val="00AB2450"/>
    <w:rsid w:val="00AB271C"/>
    <w:rsid w:val="00AB32BB"/>
    <w:rsid w:val="00AB3635"/>
    <w:rsid w:val="00AB52B4"/>
    <w:rsid w:val="00AB5D4C"/>
    <w:rsid w:val="00AB691C"/>
    <w:rsid w:val="00AB6B58"/>
    <w:rsid w:val="00AC0AF5"/>
    <w:rsid w:val="00AC0C62"/>
    <w:rsid w:val="00AC0DB5"/>
    <w:rsid w:val="00AC1F72"/>
    <w:rsid w:val="00AC2237"/>
    <w:rsid w:val="00AC241F"/>
    <w:rsid w:val="00AC2F5A"/>
    <w:rsid w:val="00AC45E2"/>
    <w:rsid w:val="00AC5419"/>
    <w:rsid w:val="00AC5710"/>
    <w:rsid w:val="00AC57B7"/>
    <w:rsid w:val="00AC6437"/>
    <w:rsid w:val="00AD0228"/>
    <w:rsid w:val="00AD0430"/>
    <w:rsid w:val="00AD200D"/>
    <w:rsid w:val="00AD3BF3"/>
    <w:rsid w:val="00AD3E58"/>
    <w:rsid w:val="00AD3F02"/>
    <w:rsid w:val="00AD4FA2"/>
    <w:rsid w:val="00AD50A1"/>
    <w:rsid w:val="00AD5E93"/>
    <w:rsid w:val="00AD6B09"/>
    <w:rsid w:val="00AD77BF"/>
    <w:rsid w:val="00AE1DDC"/>
    <w:rsid w:val="00AE26C6"/>
    <w:rsid w:val="00AE63BD"/>
    <w:rsid w:val="00AE6678"/>
    <w:rsid w:val="00AE6795"/>
    <w:rsid w:val="00AE697A"/>
    <w:rsid w:val="00AE76D2"/>
    <w:rsid w:val="00AE7881"/>
    <w:rsid w:val="00AF121C"/>
    <w:rsid w:val="00AF1828"/>
    <w:rsid w:val="00AF238E"/>
    <w:rsid w:val="00AF3585"/>
    <w:rsid w:val="00AF3F6E"/>
    <w:rsid w:val="00AF4565"/>
    <w:rsid w:val="00AF65C8"/>
    <w:rsid w:val="00B0028E"/>
    <w:rsid w:val="00B01C6D"/>
    <w:rsid w:val="00B01C75"/>
    <w:rsid w:val="00B04C8A"/>
    <w:rsid w:val="00B05AD3"/>
    <w:rsid w:val="00B06C3B"/>
    <w:rsid w:val="00B06D02"/>
    <w:rsid w:val="00B07770"/>
    <w:rsid w:val="00B108C7"/>
    <w:rsid w:val="00B118C4"/>
    <w:rsid w:val="00B131A6"/>
    <w:rsid w:val="00B1349A"/>
    <w:rsid w:val="00B1554B"/>
    <w:rsid w:val="00B1578C"/>
    <w:rsid w:val="00B16015"/>
    <w:rsid w:val="00B17FD2"/>
    <w:rsid w:val="00B201F4"/>
    <w:rsid w:val="00B21318"/>
    <w:rsid w:val="00B21D38"/>
    <w:rsid w:val="00B22C9F"/>
    <w:rsid w:val="00B22CC8"/>
    <w:rsid w:val="00B22DB6"/>
    <w:rsid w:val="00B23488"/>
    <w:rsid w:val="00B235F4"/>
    <w:rsid w:val="00B256F3"/>
    <w:rsid w:val="00B260F3"/>
    <w:rsid w:val="00B33B0C"/>
    <w:rsid w:val="00B3457C"/>
    <w:rsid w:val="00B34F52"/>
    <w:rsid w:val="00B35AA2"/>
    <w:rsid w:val="00B35BAA"/>
    <w:rsid w:val="00B37398"/>
    <w:rsid w:val="00B41C87"/>
    <w:rsid w:val="00B42844"/>
    <w:rsid w:val="00B438FD"/>
    <w:rsid w:val="00B449EC"/>
    <w:rsid w:val="00B450B0"/>
    <w:rsid w:val="00B45413"/>
    <w:rsid w:val="00B46544"/>
    <w:rsid w:val="00B46749"/>
    <w:rsid w:val="00B46AB1"/>
    <w:rsid w:val="00B50DEF"/>
    <w:rsid w:val="00B518AA"/>
    <w:rsid w:val="00B52F47"/>
    <w:rsid w:val="00B604D0"/>
    <w:rsid w:val="00B61012"/>
    <w:rsid w:val="00B6181C"/>
    <w:rsid w:val="00B61E82"/>
    <w:rsid w:val="00B6590F"/>
    <w:rsid w:val="00B664F9"/>
    <w:rsid w:val="00B67266"/>
    <w:rsid w:val="00B675EB"/>
    <w:rsid w:val="00B70331"/>
    <w:rsid w:val="00B70411"/>
    <w:rsid w:val="00B704DB"/>
    <w:rsid w:val="00B7198E"/>
    <w:rsid w:val="00B71B4E"/>
    <w:rsid w:val="00B71DD1"/>
    <w:rsid w:val="00B74468"/>
    <w:rsid w:val="00B7493B"/>
    <w:rsid w:val="00B7592C"/>
    <w:rsid w:val="00B75EDC"/>
    <w:rsid w:val="00B76306"/>
    <w:rsid w:val="00B808A6"/>
    <w:rsid w:val="00B80B10"/>
    <w:rsid w:val="00B815B0"/>
    <w:rsid w:val="00B8253D"/>
    <w:rsid w:val="00B82FB9"/>
    <w:rsid w:val="00B8364E"/>
    <w:rsid w:val="00B84130"/>
    <w:rsid w:val="00B843AD"/>
    <w:rsid w:val="00B843DE"/>
    <w:rsid w:val="00B8615E"/>
    <w:rsid w:val="00B87FA9"/>
    <w:rsid w:val="00B90875"/>
    <w:rsid w:val="00B90EFB"/>
    <w:rsid w:val="00B90F61"/>
    <w:rsid w:val="00B91331"/>
    <w:rsid w:val="00B922E2"/>
    <w:rsid w:val="00B926E9"/>
    <w:rsid w:val="00B92B9E"/>
    <w:rsid w:val="00B948EB"/>
    <w:rsid w:val="00B94D25"/>
    <w:rsid w:val="00B95583"/>
    <w:rsid w:val="00B9648B"/>
    <w:rsid w:val="00B9799C"/>
    <w:rsid w:val="00B97F97"/>
    <w:rsid w:val="00BA00CF"/>
    <w:rsid w:val="00BA0569"/>
    <w:rsid w:val="00BA0B53"/>
    <w:rsid w:val="00BA0D35"/>
    <w:rsid w:val="00BA1B19"/>
    <w:rsid w:val="00BA25C0"/>
    <w:rsid w:val="00BA2E7E"/>
    <w:rsid w:val="00BA50C2"/>
    <w:rsid w:val="00BA51FE"/>
    <w:rsid w:val="00BA5421"/>
    <w:rsid w:val="00BA5AC6"/>
    <w:rsid w:val="00BA6C2A"/>
    <w:rsid w:val="00BB051E"/>
    <w:rsid w:val="00BB07F1"/>
    <w:rsid w:val="00BB2C90"/>
    <w:rsid w:val="00BB2CF9"/>
    <w:rsid w:val="00BB33FA"/>
    <w:rsid w:val="00BB39DF"/>
    <w:rsid w:val="00BB40A0"/>
    <w:rsid w:val="00BB468A"/>
    <w:rsid w:val="00BB4F19"/>
    <w:rsid w:val="00BB4F4B"/>
    <w:rsid w:val="00BB5591"/>
    <w:rsid w:val="00BB62D6"/>
    <w:rsid w:val="00BB6620"/>
    <w:rsid w:val="00BB78CD"/>
    <w:rsid w:val="00BB7B42"/>
    <w:rsid w:val="00BB7FC8"/>
    <w:rsid w:val="00BC0A31"/>
    <w:rsid w:val="00BC0A9E"/>
    <w:rsid w:val="00BC0E81"/>
    <w:rsid w:val="00BC244C"/>
    <w:rsid w:val="00BC28AD"/>
    <w:rsid w:val="00BC2E95"/>
    <w:rsid w:val="00BC49E1"/>
    <w:rsid w:val="00BC4A5E"/>
    <w:rsid w:val="00BC5B7B"/>
    <w:rsid w:val="00BC7511"/>
    <w:rsid w:val="00BD0970"/>
    <w:rsid w:val="00BD1C65"/>
    <w:rsid w:val="00BD3D72"/>
    <w:rsid w:val="00BD452D"/>
    <w:rsid w:val="00BD4AE4"/>
    <w:rsid w:val="00BD5497"/>
    <w:rsid w:val="00BD61D6"/>
    <w:rsid w:val="00BD7DF6"/>
    <w:rsid w:val="00BD7ED8"/>
    <w:rsid w:val="00BD7FA7"/>
    <w:rsid w:val="00BE00AF"/>
    <w:rsid w:val="00BE0463"/>
    <w:rsid w:val="00BE204E"/>
    <w:rsid w:val="00BE2DC7"/>
    <w:rsid w:val="00BE312C"/>
    <w:rsid w:val="00BE3B58"/>
    <w:rsid w:val="00BE4BBC"/>
    <w:rsid w:val="00BE4D67"/>
    <w:rsid w:val="00BE5F12"/>
    <w:rsid w:val="00BE6527"/>
    <w:rsid w:val="00BE6958"/>
    <w:rsid w:val="00BE7548"/>
    <w:rsid w:val="00BF008F"/>
    <w:rsid w:val="00BF085B"/>
    <w:rsid w:val="00BF0F78"/>
    <w:rsid w:val="00BF1170"/>
    <w:rsid w:val="00BF1AB7"/>
    <w:rsid w:val="00BF1F2A"/>
    <w:rsid w:val="00BF1F80"/>
    <w:rsid w:val="00BF222D"/>
    <w:rsid w:val="00BF2478"/>
    <w:rsid w:val="00BF2F1C"/>
    <w:rsid w:val="00BF321C"/>
    <w:rsid w:val="00BF4905"/>
    <w:rsid w:val="00BF4A3A"/>
    <w:rsid w:val="00BF60BA"/>
    <w:rsid w:val="00C00AF7"/>
    <w:rsid w:val="00C01D81"/>
    <w:rsid w:val="00C03933"/>
    <w:rsid w:val="00C040F2"/>
    <w:rsid w:val="00C04586"/>
    <w:rsid w:val="00C04B38"/>
    <w:rsid w:val="00C05364"/>
    <w:rsid w:val="00C053CD"/>
    <w:rsid w:val="00C05799"/>
    <w:rsid w:val="00C059C1"/>
    <w:rsid w:val="00C0677B"/>
    <w:rsid w:val="00C07AA1"/>
    <w:rsid w:val="00C07F0F"/>
    <w:rsid w:val="00C1110C"/>
    <w:rsid w:val="00C130BA"/>
    <w:rsid w:val="00C169E5"/>
    <w:rsid w:val="00C174BD"/>
    <w:rsid w:val="00C176B6"/>
    <w:rsid w:val="00C20044"/>
    <w:rsid w:val="00C21A2C"/>
    <w:rsid w:val="00C22CFD"/>
    <w:rsid w:val="00C23744"/>
    <w:rsid w:val="00C24440"/>
    <w:rsid w:val="00C24718"/>
    <w:rsid w:val="00C24A7A"/>
    <w:rsid w:val="00C24D11"/>
    <w:rsid w:val="00C26D79"/>
    <w:rsid w:val="00C27F11"/>
    <w:rsid w:val="00C302BE"/>
    <w:rsid w:val="00C30655"/>
    <w:rsid w:val="00C347A5"/>
    <w:rsid w:val="00C3626B"/>
    <w:rsid w:val="00C363BA"/>
    <w:rsid w:val="00C3646F"/>
    <w:rsid w:val="00C36AED"/>
    <w:rsid w:val="00C370BF"/>
    <w:rsid w:val="00C37958"/>
    <w:rsid w:val="00C37D6C"/>
    <w:rsid w:val="00C408F0"/>
    <w:rsid w:val="00C40D2C"/>
    <w:rsid w:val="00C4264E"/>
    <w:rsid w:val="00C42E75"/>
    <w:rsid w:val="00C43811"/>
    <w:rsid w:val="00C4589D"/>
    <w:rsid w:val="00C472FD"/>
    <w:rsid w:val="00C5021A"/>
    <w:rsid w:val="00C50E4A"/>
    <w:rsid w:val="00C5128C"/>
    <w:rsid w:val="00C52197"/>
    <w:rsid w:val="00C5297E"/>
    <w:rsid w:val="00C53B76"/>
    <w:rsid w:val="00C55531"/>
    <w:rsid w:val="00C556B5"/>
    <w:rsid w:val="00C55A8E"/>
    <w:rsid w:val="00C55E54"/>
    <w:rsid w:val="00C569E2"/>
    <w:rsid w:val="00C57342"/>
    <w:rsid w:val="00C57662"/>
    <w:rsid w:val="00C57A2D"/>
    <w:rsid w:val="00C57B78"/>
    <w:rsid w:val="00C604CB"/>
    <w:rsid w:val="00C61B87"/>
    <w:rsid w:val="00C64F84"/>
    <w:rsid w:val="00C675FA"/>
    <w:rsid w:val="00C7046A"/>
    <w:rsid w:val="00C70472"/>
    <w:rsid w:val="00C705EF"/>
    <w:rsid w:val="00C718E9"/>
    <w:rsid w:val="00C7220F"/>
    <w:rsid w:val="00C72400"/>
    <w:rsid w:val="00C72402"/>
    <w:rsid w:val="00C74711"/>
    <w:rsid w:val="00C7532E"/>
    <w:rsid w:val="00C7648E"/>
    <w:rsid w:val="00C76B77"/>
    <w:rsid w:val="00C82576"/>
    <w:rsid w:val="00C82956"/>
    <w:rsid w:val="00C84DE4"/>
    <w:rsid w:val="00C855BF"/>
    <w:rsid w:val="00C8617B"/>
    <w:rsid w:val="00C862FB"/>
    <w:rsid w:val="00C86C59"/>
    <w:rsid w:val="00C86DFF"/>
    <w:rsid w:val="00C91B6B"/>
    <w:rsid w:val="00C93143"/>
    <w:rsid w:val="00C947C6"/>
    <w:rsid w:val="00C94905"/>
    <w:rsid w:val="00CA022D"/>
    <w:rsid w:val="00CA237A"/>
    <w:rsid w:val="00CA66F6"/>
    <w:rsid w:val="00CA7B3E"/>
    <w:rsid w:val="00CA7DDE"/>
    <w:rsid w:val="00CB03D8"/>
    <w:rsid w:val="00CB100D"/>
    <w:rsid w:val="00CB11A3"/>
    <w:rsid w:val="00CB2B2A"/>
    <w:rsid w:val="00CB3F63"/>
    <w:rsid w:val="00CB3FB2"/>
    <w:rsid w:val="00CB560D"/>
    <w:rsid w:val="00CB5B1F"/>
    <w:rsid w:val="00CB76BF"/>
    <w:rsid w:val="00CC105E"/>
    <w:rsid w:val="00CC1476"/>
    <w:rsid w:val="00CC207B"/>
    <w:rsid w:val="00CC2504"/>
    <w:rsid w:val="00CC3928"/>
    <w:rsid w:val="00CC44C4"/>
    <w:rsid w:val="00CC4F4A"/>
    <w:rsid w:val="00CC5299"/>
    <w:rsid w:val="00CD03CD"/>
    <w:rsid w:val="00CD1852"/>
    <w:rsid w:val="00CD2931"/>
    <w:rsid w:val="00CD2BA2"/>
    <w:rsid w:val="00CD3B60"/>
    <w:rsid w:val="00CD401F"/>
    <w:rsid w:val="00CD4091"/>
    <w:rsid w:val="00CD4318"/>
    <w:rsid w:val="00CD74AA"/>
    <w:rsid w:val="00CE331E"/>
    <w:rsid w:val="00CE4573"/>
    <w:rsid w:val="00CE49FD"/>
    <w:rsid w:val="00CE4B9D"/>
    <w:rsid w:val="00CE4C6A"/>
    <w:rsid w:val="00CE5020"/>
    <w:rsid w:val="00CE5569"/>
    <w:rsid w:val="00CE5DD9"/>
    <w:rsid w:val="00CE69C0"/>
    <w:rsid w:val="00CE7257"/>
    <w:rsid w:val="00CE7F6C"/>
    <w:rsid w:val="00CF0229"/>
    <w:rsid w:val="00CF0766"/>
    <w:rsid w:val="00CF1F51"/>
    <w:rsid w:val="00CF2916"/>
    <w:rsid w:val="00CF372B"/>
    <w:rsid w:val="00CF4378"/>
    <w:rsid w:val="00CF48A2"/>
    <w:rsid w:val="00CF4DAC"/>
    <w:rsid w:val="00CF6BFB"/>
    <w:rsid w:val="00CF715A"/>
    <w:rsid w:val="00D00646"/>
    <w:rsid w:val="00D00BD9"/>
    <w:rsid w:val="00D03A38"/>
    <w:rsid w:val="00D05468"/>
    <w:rsid w:val="00D07B52"/>
    <w:rsid w:val="00D12293"/>
    <w:rsid w:val="00D12C97"/>
    <w:rsid w:val="00D13CB3"/>
    <w:rsid w:val="00D14638"/>
    <w:rsid w:val="00D151BC"/>
    <w:rsid w:val="00D17F7E"/>
    <w:rsid w:val="00D21588"/>
    <w:rsid w:val="00D218D9"/>
    <w:rsid w:val="00D22854"/>
    <w:rsid w:val="00D23B33"/>
    <w:rsid w:val="00D24BC9"/>
    <w:rsid w:val="00D252AC"/>
    <w:rsid w:val="00D257B3"/>
    <w:rsid w:val="00D2676D"/>
    <w:rsid w:val="00D26970"/>
    <w:rsid w:val="00D26C56"/>
    <w:rsid w:val="00D27716"/>
    <w:rsid w:val="00D27C04"/>
    <w:rsid w:val="00D27E13"/>
    <w:rsid w:val="00D30E61"/>
    <w:rsid w:val="00D3197E"/>
    <w:rsid w:val="00D32854"/>
    <w:rsid w:val="00D32C5C"/>
    <w:rsid w:val="00D33547"/>
    <w:rsid w:val="00D33CE0"/>
    <w:rsid w:val="00D33EE0"/>
    <w:rsid w:val="00D34391"/>
    <w:rsid w:val="00D34681"/>
    <w:rsid w:val="00D370AD"/>
    <w:rsid w:val="00D37F1B"/>
    <w:rsid w:val="00D40044"/>
    <w:rsid w:val="00D407B4"/>
    <w:rsid w:val="00D4087B"/>
    <w:rsid w:val="00D416E1"/>
    <w:rsid w:val="00D4237E"/>
    <w:rsid w:val="00D431FF"/>
    <w:rsid w:val="00D43BC8"/>
    <w:rsid w:val="00D46045"/>
    <w:rsid w:val="00D470B1"/>
    <w:rsid w:val="00D533E3"/>
    <w:rsid w:val="00D53507"/>
    <w:rsid w:val="00D543C1"/>
    <w:rsid w:val="00D54593"/>
    <w:rsid w:val="00D547F7"/>
    <w:rsid w:val="00D55701"/>
    <w:rsid w:val="00D55F6D"/>
    <w:rsid w:val="00D5603E"/>
    <w:rsid w:val="00D56E92"/>
    <w:rsid w:val="00D57D4B"/>
    <w:rsid w:val="00D61238"/>
    <w:rsid w:val="00D615D7"/>
    <w:rsid w:val="00D62324"/>
    <w:rsid w:val="00D624DE"/>
    <w:rsid w:val="00D64298"/>
    <w:rsid w:val="00D66969"/>
    <w:rsid w:val="00D66DB3"/>
    <w:rsid w:val="00D700BA"/>
    <w:rsid w:val="00D7062D"/>
    <w:rsid w:val="00D71A41"/>
    <w:rsid w:val="00D71F66"/>
    <w:rsid w:val="00D72380"/>
    <w:rsid w:val="00D7260E"/>
    <w:rsid w:val="00D72C95"/>
    <w:rsid w:val="00D7313B"/>
    <w:rsid w:val="00D73872"/>
    <w:rsid w:val="00D752D1"/>
    <w:rsid w:val="00D75EDB"/>
    <w:rsid w:val="00D7663C"/>
    <w:rsid w:val="00D76B9D"/>
    <w:rsid w:val="00D77965"/>
    <w:rsid w:val="00D80F7E"/>
    <w:rsid w:val="00D819DA"/>
    <w:rsid w:val="00D821FB"/>
    <w:rsid w:val="00D82762"/>
    <w:rsid w:val="00D83056"/>
    <w:rsid w:val="00D85042"/>
    <w:rsid w:val="00D858F7"/>
    <w:rsid w:val="00D866AF"/>
    <w:rsid w:val="00D86F6B"/>
    <w:rsid w:val="00D9016A"/>
    <w:rsid w:val="00D90527"/>
    <w:rsid w:val="00D9187D"/>
    <w:rsid w:val="00D919C7"/>
    <w:rsid w:val="00D92081"/>
    <w:rsid w:val="00D9262F"/>
    <w:rsid w:val="00D92677"/>
    <w:rsid w:val="00D92967"/>
    <w:rsid w:val="00D94266"/>
    <w:rsid w:val="00D9537C"/>
    <w:rsid w:val="00D958D3"/>
    <w:rsid w:val="00D96869"/>
    <w:rsid w:val="00D96E59"/>
    <w:rsid w:val="00D97C48"/>
    <w:rsid w:val="00DA0C62"/>
    <w:rsid w:val="00DA1136"/>
    <w:rsid w:val="00DA2B7E"/>
    <w:rsid w:val="00DA3678"/>
    <w:rsid w:val="00DA639E"/>
    <w:rsid w:val="00DA6CB9"/>
    <w:rsid w:val="00DA6EE2"/>
    <w:rsid w:val="00DB1AA9"/>
    <w:rsid w:val="00DB200A"/>
    <w:rsid w:val="00DB402C"/>
    <w:rsid w:val="00DB431A"/>
    <w:rsid w:val="00DB487F"/>
    <w:rsid w:val="00DB65E4"/>
    <w:rsid w:val="00DB6602"/>
    <w:rsid w:val="00DB6822"/>
    <w:rsid w:val="00DB6C11"/>
    <w:rsid w:val="00DB7F92"/>
    <w:rsid w:val="00DC0DF9"/>
    <w:rsid w:val="00DC1B66"/>
    <w:rsid w:val="00DC1F18"/>
    <w:rsid w:val="00DC2AD1"/>
    <w:rsid w:val="00DC2FFD"/>
    <w:rsid w:val="00DC3116"/>
    <w:rsid w:val="00DC336B"/>
    <w:rsid w:val="00DC4849"/>
    <w:rsid w:val="00DC6B5D"/>
    <w:rsid w:val="00DC74C4"/>
    <w:rsid w:val="00DC7743"/>
    <w:rsid w:val="00DC7804"/>
    <w:rsid w:val="00DD2256"/>
    <w:rsid w:val="00DD37AC"/>
    <w:rsid w:val="00DD3ABD"/>
    <w:rsid w:val="00DD3F19"/>
    <w:rsid w:val="00DD4252"/>
    <w:rsid w:val="00DD4275"/>
    <w:rsid w:val="00DD6B0E"/>
    <w:rsid w:val="00DD7420"/>
    <w:rsid w:val="00DE05B3"/>
    <w:rsid w:val="00DE1152"/>
    <w:rsid w:val="00DE1669"/>
    <w:rsid w:val="00DE2181"/>
    <w:rsid w:val="00DE2FA8"/>
    <w:rsid w:val="00DE417A"/>
    <w:rsid w:val="00DE476E"/>
    <w:rsid w:val="00DE5A91"/>
    <w:rsid w:val="00DE5CB7"/>
    <w:rsid w:val="00DE5D9F"/>
    <w:rsid w:val="00DE7222"/>
    <w:rsid w:val="00DE74AD"/>
    <w:rsid w:val="00DE7CAB"/>
    <w:rsid w:val="00DF0339"/>
    <w:rsid w:val="00DF09FF"/>
    <w:rsid w:val="00DF1519"/>
    <w:rsid w:val="00DF17BE"/>
    <w:rsid w:val="00DF318A"/>
    <w:rsid w:val="00DF3F32"/>
    <w:rsid w:val="00DF450B"/>
    <w:rsid w:val="00DF481C"/>
    <w:rsid w:val="00DF4B69"/>
    <w:rsid w:val="00DF61B1"/>
    <w:rsid w:val="00DF6493"/>
    <w:rsid w:val="00DF67FB"/>
    <w:rsid w:val="00E017C8"/>
    <w:rsid w:val="00E0298E"/>
    <w:rsid w:val="00E02D3A"/>
    <w:rsid w:val="00E034BF"/>
    <w:rsid w:val="00E04A7A"/>
    <w:rsid w:val="00E0787B"/>
    <w:rsid w:val="00E10B52"/>
    <w:rsid w:val="00E11510"/>
    <w:rsid w:val="00E12E88"/>
    <w:rsid w:val="00E13723"/>
    <w:rsid w:val="00E15C28"/>
    <w:rsid w:val="00E15FD8"/>
    <w:rsid w:val="00E16613"/>
    <w:rsid w:val="00E21300"/>
    <w:rsid w:val="00E22FF2"/>
    <w:rsid w:val="00E23250"/>
    <w:rsid w:val="00E2330A"/>
    <w:rsid w:val="00E23B82"/>
    <w:rsid w:val="00E2609D"/>
    <w:rsid w:val="00E2773E"/>
    <w:rsid w:val="00E30A38"/>
    <w:rsid w:val="00E31C18"/>
    <w:rsid w:val="00E31C3D"/>
    <w:rsid w:val="00E336D2"/>
    <w:rsid w:val="00E363AB"/>
    <w:rsid w:val="00E36CD0"/>
    <w:rsid w:val="00E4026D"/>
    <w:rsid w:val="00E40A4B"/>
    <w:rsid w:val="00E412EA"/>
    <w:rsid w:val="00E4169A"/>
    <w:rsid w:val="00E42C4F"/>
    <w:rsid w:val="00E43267"/>
    <w:rsid w:val="00E432B2"/>
    <w:rsid w:val="00E43704"/>
    <w:rsid w:val="00E44A87"/>
    <w:rsid w:val="00E44B7C"/>
    <w:rsid w:val="00E45D8D"/>
    <w:rsid w:val="00E46A5D"/>
    <w:rsid w:val="00E508AA"/>
    <w:rsid w:val="00E51A8E"/>
    <w:rsid w:val="00E52228"/>
    <w:rsid w:val="00E52DEF"/>
    <w:rsid w:val="00E55A41"/>
    <w:rsid w:val="00E567DA"/>
    <w:rsid w:val="00E56847"/>
    <w:rsid w:val="00E579A1"/>
    <w:rsid w:val="00E6012A"/>
    <w:rsid w:val="00E603CD"/>
    <w:rsid w:val="00E60AC8"/>
    <w:rsid w:val="00E60F1E"/>
    <w:rsid w:val="00E6105C"/>
    <w:rsid w:val="00E611E8"/>
    <w:rsid w:val="00E619D0"/>
    <w:rsid w:val="00E62736"/>
    <w:rsid w:val="00E62AE4"/>
    <w:rsid w:val="00E62B53"/>
    <w:rsid w:val="00E6346C"/>
    <w:rsid w:val="00E636A3"/>
    <w:rsid w:val="00E63A66"/>
    <w:rsid w:val="00E63E1A"/>
    <w:rsid w:val="00E65B29"/>
    <w:rsid w:val="00E65DD7"/>
    <w:rsid w:val="00E661C6"/>
    <w:rsid w:val="00E66D2B"/>
    <w:rsid w:val="00E718BB"/>
    <w:rsid w:val="00E72C2E"/>
    <w:rsid w:val="00E73555"/>
    <w:rsid w:val="00E76B07"/>
    <w:rsid w:val="00E76CB6"/>
    <w:rsid w:val="00E777A5"/>
    <w:rsid w:val="00E77D8F"/>
    <w:rsid w:val="00E801E2"/>
    <w:rsid w:val="00E811F5"/>
    <w:rsid w:val="00E81881"/>
    <w:rsid w:val="00E81DF6"/>
    <w:rsid w:val="00E82716"/>
    <w:rsid w:val="00E84023"/>
    <w:rsid w:val="00E84D08"/>
    <w:rsid w:val="00E84FA6"/>
    <w:rsid w:val="00E863AA"/>
    <w:rsid w:val="00E866FB"/>
    <w:rsid w:val="00E90B87"/>
    <w:rsid w:val="00E92C39"/>
    <w:rsid w:val="00E96F52"/>
    <w:rsid w:val="00E97A05"/>
    <w:rsid w:val="00EA1A20"/>
    <w:rsid w:val="00EA1EE7"/>
    <w:rsid w:val="00EA1FBB"/>
    <w:rsid w:val="00EA240A"/>
    <w:rsid w:val="00EA2730"/>
    <w:rsid w:val="00EA2E5D"/>
    <w:rsid w:val="00EA38C5"/>
    <w:rsid w:val="00EA6080"/>
    <w:rsid w:val="00EB19F4"/>
    <w:rsid w:val="00EB21CA"/>
    <w:rsid w:val="00EB28DE"/>
    <w:rsid w:val="00EB4AB8"/>
    <w:rsid w:val="00EB64F4"/>
    <w:rsid w:val="00EB6703"/>
    <w:rsid w:val="00EB7146"/>
    <w:rsid w:val="00EC01DB"/>
    <w:rsid w:val="00EC0256"/>
    <w:rsid w:val="00EC044C"/>
    <w:rsid w:val="00EC1475"/>
    <w:rsid w:val="00EC1635"/>
    <w:rsid w:val="00EC280C"/>
    <w:rsid w:val="00EC3E4A"/>
    <w:rsid w:val="00EC5823"/>
    <w:rsid w:val="00EC60FC"/>
    <w:rsid w:val="00EC737B"/>
    <w:rsid w:val="00EC7703"/>
    <w:rsid w:val="00ED100B"/>
    <w:rsid w:val="00ED26C1"/>
    <w:rsid w:val="00ED2E0E"/>
    <w:rsid w:val="00ED370F"/>
    <w:rsid w:val="00ED39B5"/>
    <w:rsid w:val="00ED3A71"/>
    <w:rsid w:val="00ED3BD5"/>
    <w:rsid w:val="00ED44D1"/>
    <w:rsid w:val="00ED68DC"/>
    <w:rsid w:val="00ED6E7D"/>
    <w:rsid w:val="00EE2130"/>
    <w:rsid w:val="00EE39A3"/>
    <w:rsid w:val="00EE3D6E"/>
    <w:rsid w:val="00EE45D2"/>
    <w:rsid w:val="00EE5AD8"/>
    <w:rsid w:val="00EE64F5"/>
    <w:rsid w:val="00EE7291"/>
    <w:rsid w:val="00EE7460"/>
    <w:rsid w:val="00EF0A2D"/>
    <w:rsid w:val="00EF0B7B"/>
    <w:rsid w:val="00EF42D8"/>
    <w:rsid w:val="00EF62A2"/>
    <w:rsid w:val="00EF7679"/>
    <w:rsid w:val="00F006BA"/>
    <w:rsid w:val="00F01FEC"/>
    <w:rsid w:val="00F02A10"/>
    <w:rsid w:val="00F050FA"/>
    <w:rsid w:val="00F06D5F"/>
    <w:rsid w:val="00F070B1"/>
    <w:rsid w:val="00F108AB"/>
    <w:rsid w:val="00F1210E"/>
    <w:rsid w:val="00F1268D"/>
    <w:rsid w:val="00F146EE"/>
    <w:rsid w:val="00F159A5"/>
    <w:rsid w:val="00F17C9B"/>
    <w:rsid w:val="00F2008A"/>
    <w:rsid w:val="00F20C0F"/>
    <w:rsid w:val="00F21264"/>
    <w:rsid w:val="00F232BE"/>
    <w:rsid w:val="00F232D4"/>
    <w:rsid w:val="00F233BA"/>
    <w:rsid w:val="00F24A3E"/>
    <w:rsid w:val="00F26303"/>
    <w:rsid w:val="00F31282"/>
    <w:rsid w:val="00F31613"/>
    <w:rsid w:val="00F33BF1"/>
    <w:rsid w:val="00F33F76"/>
    <w:rsid w:val="00F3482E"/>
    <w:rsid w:val="00F354F2"/>
    <w:rsid w:val="00F3553C"/>
    <w:rsid w:val="00F35C14"/>
    <w:rsid w:val="00F370F9"/>
    <w:rsid w:val="00F3714F"/>
    <w:rsid w:val="00F3794F"/>
    <w:rsid w:val="00F400BB"/>
    <w:rsid w:val="00F40170"/>
    <w:rsid w:val="00F403CC"/>
    <w:rsid w:val="00F41970"/>
    <w:rsid w:val="00F41D46"/>
    <w:rsid w:val="00F42F91"/>
    <w:rsid w:val="00F4316D"/>
    <w:rsid w:val="00F4384E"/>
    <w:rsid w:val="00F450E5"/>
    <w:rsid w:val="00F452CC"/>
    <w:rsid w:val="00F46F7A"/>
    <w:rsid w:val="00F47197"/>
    <w:rsid w:val="00F47738"/>
    <w:rsid w:val="00F50320"/>
    <w:rsid w:val="00F503BA"/>
    <w:rsid w:val="00F504B2"/>
    <w:rsid w:val="00F50F4F"/>
    <w:rsid w:val="00F51B03"/>
    <w:rsid w:val="00F54750"/>
    <w:rsid w:val="00F559C9"/>
    <w:rsid w:val="00F55DDC"/>
    <w:rsid w:val="00F55F65"/>
    <w:rsid w:val="00F56A68"/>
    <w:rsid w:val="00F56D58"/>
    <w:rsid w:val="00F5726C"/>
    <w:rsid w:val="00F57B32"/>
    <w:rsid w:val="00F57DDA"/>
    <w:rsid w:val="00F61377"/>
    <w:rsid w:val="00F61E19"/>
    <w:rsid w:val="00F61F40"/>
    <w:rsid w:val="00F62F2C"/>
    <w:rsid w:val="00F64F16"/>
    <w:rsid w:val="00F6568D"/>
    <w:rsid w:val="00F66097"/>
    <w:rsid w:val="00F66733"/>
    <w:rsid w:val="00F67162"/>
    <w:rsid w:val="00F7058D"/>
    <w:rsid w:val="00F70A61"/>
    <w:rsid w:val="00F71513"/>
    <w:rsid w:val="00F74432"/>
    <w:rsid w:val="00F751A8"/>
    <w:rsid w:val="00F75D01"/>
    <w:rsid w:val="00F75F02"/>
    <w:rsid w:val="00F76834"/>
    <w:rsid w:val="00F76AEC"/>
    <w:rsid w:val="00F770E7"/>
    <w:rsid w:val="00F80504"/>
    <w:rsid w:val="00F81420"/>
    <w:rsid w:val="00F81FCB"/>
    <w:rsid w:val="00F821B0"/>
    <w:rsid w:val="00F82BBF"/>
    <w:rsid w:val="00F834F9"/>
    <w:rsid w:val="00F851D3"/>
    <w:rsid w:val="00F85C32"/>
    <w:rsid w:val="00F86601"/>
    <w:rsid w:val="00F87ACA"/>
    <w:rsid w:val="00F87B2E"/>
    <w:rsid w:val="00F90E56"/>
    <w:rsid w:val="00F912A9"/>
    <w:rsid w:val="00F916A4"/>
    <w:rsid w:val="00F918FC"/>
    <w:rsid w:val="00F91F0A"/>
    <w:rsid w:val="00F92E29"/>
    <w:rsid w:val="00F96B43"/>
    <w:rsid w:val="00F97B03"/>
    <w:rsid w:val="00FA087B"/>
    <w:rsid w:val="00FA1113"/>
    <w:rsid w:val="00FA11FF"/>
    <w:rsid w:val="00FA13C1"/>
    <w:rsid w:val="00FA274F"/>
    <w:rsid w:val="00FA2C3D"/>
    <w:rsid w:val="00FA3D08"/>
    <w:rsid w:val="00FA411D"/>
    <w:rsid w:val="00FA649B"/>
    <w:rsid w:val="00FA7729"/>
    <w:rsid w:val="00FA77B4"/>
    <w:rsid w:val="00FA7D76"/>
    <w:rsid w:val="00FB0B66"/>
    <w:rsid w:val="00FB0C16"/>
    <w:rsid w:val="00FB1229"/>
    <w:rsid w:val="00FB14B5"/>
    <w:rsid w:val="00FB4311"/>
    <w:rsid w:val="00FB4568"/>
    <w:rsid w:val="00FB66B3"/>
    <w:rsid w:val="00FB704C"/>
    <w:rsid w:val="00FB70FE"/>
    <w:rsid w:val="00FB73DA"/>
    <w:rsid w:val="00FB7A23"/>
    <w:rsid w:val="00FB7C4D"/>
    <w:rsid w:val="00FC15B7"/>
    <w:rsid w:val="00FC2670"/>
    <w:rsid w:val="00FC424E"/>
    <w:rsid w:val="00FC4663"/>
    <w:rsid w:val="00FC6E38"/>
    <w:rsid w:val="00FD092B"/>
    <w:rsid w:val="00FD11D4"/>
    <w:rsid w:val="00FD145C"/>
    <w:rsid w:val="00FD1711"/>
    <w:rsid w:val="00FD17AE"/>
    <w:rsid w:val="00FD3F58"/>
    <w:rsid w:val="00FD4A9D"/>
    <w:rsid w:val="00FD6107"/>
    <w:rsid w:val="00FD6731"/>
    <w:rsid w:val="00FD6E75"/>
    <w:rsid w:val="00FD6EEA"/>
    <w:rsid w:val="00FD7D3A"/>
    <w:rsid w:val="00FE2C1A"/>
    <w:rsid w:val="00FE2DEB"/>
    <w:rsid w:val="00FE371D"/>
    <w:rsid w:val="00FE3DA5"/>
    <w:rsid w:val="00FE3E4C"/>
    <w:rsid w:val="00FE43B0"/>
    <w:rsid w:val="00FE56A8"/>
    <w:rsid w:val="00FE73B9"/>
    <w:rsid w:val="00FF03D7"/>
    <w:rsid w:val="00FF111C"/>
    <w:rsid w:val="00FF4C96"/>
    <w:rsid w:val="00FF4D9E"/>
    <w:rsid w:val="00FF5349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1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11C"/>
    <w:pPr>
      <w:keepNext/>
      <w:widowControl/>
      <w:autoSpaceDE w:val="0"/>
      <w:autoSpaceDN w:val="0"/>
      <w:spacing w:before="120" w:after="120"/>
      <w:ind w:firstLine="425"/>
      <w:jc w:val="left"/>
      <w:outlineLvl w:val="0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11C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Tekstkomentarza">
    <w:name w:val="annotation text"/>
    <w:basedOn w:val="Normalny"/>
    <w:link w:val="TekstkomentarzaZnak"/>
    <w:semiHidden/>
    <w:unhideWhenUsed/>
    <w:rsid w:val="00FF11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F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111C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11C"/>
    <w:rPr>
      <w:rFonts w:ascii="Times New Roman" w:eastAsia="Times New Roman" w:hAnsi="Times New Roman" w:cs="Times New Roman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F111C"/>
    <w:pPr>
      <w:widowControl/>
      <w:autoSpaceDE w:val="0"/>
      <w:autoSpaceDN w:val="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11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F111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F111C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FF111C"/>
    <w:pPr>
      <w:widowControl/>
      <w:overflowPunct w:val="0"/>
      <w:autoSpaceDE w:val="0"/>
      <w:autoSpaceDN w:val="0"/>
      <w:adjustRightInd w:val="0"/>
      <w:ind w:left="720"/>
      <w:contextualSpacing/>
      <w:jc w:val="left"/>
    </w:pPr>
    <w:rPr>
      <w:sz w:val="20"/>
      <w:szCs w:val="20"/>
    </w:rPr>
  </w:style>
  <w:style w:type="character" w:styleId="Odwoaniedokomentarza">
    <w:name w:val="annotation reference"/>
    <w:semiHidden/>
    <w:unhideWhenUsed/>
    <w:rsid w:val="00FF111C"/>
    <w:rPr>
      <w:sz w:val="16"/>
      <w:szCs w:val="16"/>
    </w:rPr>
  </w:style>
  <w:style w:type="character" w:customStyle="1" w:styleId="un1">
    <w:name w:val="un1"/>
    <w:rsid w:val="00FF111C"/>
    <w:rPr>
      <w:b/>
      <w:bCs/>
      <w:color w:val="008000"/>
    </w:rPr>
  </w:style>
  <w:style w:type="character" w:styleId="Pogrubienie">
    <w:name w:val="Strong"/>
    <w:basedOn w:val="Domylnaczcionkaakapitu"/>
    <w:qFormat/>
    <w:rsid w:val="00FF11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F11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111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1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11C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rsid w:val="00FF111C"/>
  </w:style>
  <w:style w:type="character" w:customStyle="1" w:styleId="Ppogrubienie">
    <w:name w:val="_P_ – pogrubienie"/>
    <w:basedOn w:val="Domylnaczcionkaakapitu"/>
    <w:rsid w:val="00FF111C"/>
    <w:rPr>
      <w:b/>
    </w:rPr>
  </w:style>
  <w:style w:type="paragraph" w:customStyle="1" w:styleId="PKTpunkt">
    <w:name w:val="PKT – punkt"/>
    <w:rsid w:val="00FF111C"/>
    <w:pPr>
      <w:suppressAutoHyphens/>
      <w:spacing w:after="0" w:line="360" w:lineRule="auto"/>
      <w:ind w:left="510" w:hanging="510"/>
      <w:jc w:val="both"/>
    </w:pPr>
    <w:rPr>
      <w:rFonts w:ascii="Liberation Serif" w:eastAsia="font284" w:hAnsi="Liberation Serif" w:cs="Liberation Serif"/>
      <w:bCs/>
      <w:sz w:val="24"/>
      <w:szCs w:val="20"/>
      <w:lang w:eastAsia="zh-CN" w:bidi="hi-IN"/>
    </w:rPr>
  </w:style>
  <w:style w:type="paragraph" w:customStyle="1" w:styleId="CZWSPPKTczwsplnapunktw">
    <w:name w:val="CZ_WSP_PKT – część wspólna punktów"/>
    <w:basedOn w:val="PKTpunkt"/>
    <w:next w:val="Normalny"/>
    <w:rsid w:val="00FF111C"/>
    <w:pPr>
      <w:ind w:left="0" w:firstLine="0"/>
    </w:pPr>
  </w:style>
  <w:style w:type="paragraph" w:styleId="Bezodstpw">
    <w:name w:val="No Spacing"/>
    <w:uiPriority w:val="1"/>
    <w:qFormat/>
    <w:rsid w:val="00F75D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7-05-2017&amp;qplik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17-05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7-05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1BEB-74EC-4F0A-9817-6C90E5D7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31</Pages>
  <Words>13320</Words>
  <Characters>79924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2022-09-16T05:51:00Z</dcterms:created>
  <dcterms:modified xsi:type="dcterms:W3CDTF">2025-04-07T09:57:00Z</dcterms:modified>
</cp:coreProperties>
</file>